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906DF3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560770" w:rsidRDefault="00885526" w:rsidP="00960B68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785284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960B68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</w:t>
            </w:r>
            <w:proofErr w:type="gramEnd"/>
          </w:p>
        </w:tc>
        <w:tc>
          <w:tcPr>
            <w:tcW w:w="4927" w:type="dxa"/>
          </w:tcPr>
          <w:p w:rsidR="00BE2CEA" w:rsidRPr="00560770" w:rsidRDefault="00BE2CEA" w:rsidP="00196D1E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960B68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906DF3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3004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691" w:rsidRDefault="005E7691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536B" w:rsidRPr="00BE56EA" w:rsidRDefault="00FC536B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80A" w:rsidRPr="009437C5" w:rsidRDefault="002A0330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5"/>
      <w:bookmarkStart w:id="1" w:name="OLE_LINK6"/>
      <w:r w:rsidRPr="002A033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3068CA">
        <w:rPr>
          <w:rFonts w:ascii="Times New Roman" w:hAnsi="Times New Roman" w:cs="Times New Roman"/>
          <w:b/>
          <w:sz w:val="28"/>
          <w:szCs w:val="28"/>
        </w:rPr>
        <w:t>6</w:t>
      </w:r>
      <w:r w:rsidRPr="002A0330">
        <w:rPr>
          <w:rFonts w:ascii="Times New Roman" w:hAnsi="Times New Roman" w:cs="Times New Roman"/>
          <w:b/>
          <w:sz w:val="28"/>
          <w:szCs w:val="28"/>
        </w:rPr>
        <w:t xml:space="preserve"> октября 20</w:t>
      </w:r>
      <w:r w:rsidR="003068CA">
        <w:rPr>
          <w:rFonts w:ascii="Times New Roman" w:hAnsi="Times New Roman" w:cs="Times New Roman"/>
          <w:b/>
          <w:sz w:val="28"/>
          <w:szCs w:val="28"/>
        </w:rPr>
        <w:t>2</w:t>
      </w:r>
      <w:r w:rsidRPr="002A0330">
        <w:rPr>
          <w:rFonts w:ascii="Times New Roman" w:hAnsi="Times New Roman" w:cs="Times New Roman"/>
          <w:b/>
          <w:sz w:val="28"/>
          <w:szCs w:val="28"/>
        </w:rPr>
        <w:t xml:space="preserve">1 года № </w:t>
      </w:r>
      <w:r w:rsidR="003068CA">
        <w:rPr>
          <w:rFonts w:ascii="Times New Roman" w:hAnsi="Times New Roman" w:cs="Times New Roman"/>
          <w:b/>
          <w:sz w:val="28"/>
          <w:szCs w:val="28"/>
        </w:rPr>
        <w:t>294</w:t>
      </w:r>
      <w:r w:rsidRPr="002A0330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E2CE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437C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9437C5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9437C5" w:rsidRPr="007B4B38" w:rsidRDefault="009437C5" w:rsidP="007B4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B38">
        <w:rPr>
          <w:rFonts w:ascii="Times New Roman" w:hAnsi="Times New Roman" w:cs="Times New Roman"/>
          <w:b/>
          <w:sz w:val="28"/>
          <w:szCs w:val="28"/>
        </w:rPr>
        <w:t>«</w:t>
      </w:r>
      <w:r w:rsidR="00FA691E">
        <w:rPr>
          <w:rFonts w:ascii="Times New Roman" w:hAnsi="Times New Roman" w:cs="Times New Roman"/>
          <w:b/>
          <w:snapToGrid w:val="0"/>
          <w:sz w:val="28"/>
          <w:szCs w:val="28"/>
          <w:lang w:eastAsia="ar-SA"/>
        </w:rPr>
        <w:t>Обеспечение безопасности населения</w:t>
      </w:r>
      <w:bookmarkEnd w:id="0"/>
      <w:bookmarkEnd w:id="1"/>
      <w:r w:rsidRPr="007B4B38">
        <w:rPr>
          <w:rFonts w:ascii="Times New Roman" w:hAnsi="Times New Roman" w:cs="Times New Roman"/>
          <w:b/>
          <w:sz w:val="28"/>
          <w:szCs w:val="28"/>
        </w:rPr>
        <w:t>»</w:t>
      </w:r>
    </w:p>
    <w:p w:rsidR="009F4CD6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2CCA" w:rsidRDefault="00E32CCA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2CCA" w:rsidRPr="007F3678" w:rsidRDefault="00E32CCA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F43041" w:rsidRDefault="007F3678" w:rsidP="00F43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 соответствии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Pr="00F4304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F4304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F4304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F4304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F4304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F4304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F4304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A33867" w:rsidRPr="00F43041">
        <w:rPr>
          <w:rFonts w:ascii="Times New Roman" w:hAnsi="Times New Roman" w:cs="Times New Roman"/>
          <w:sz w:val="28"/>
          <w:szCs w:val="28"/>
        </w:rPr>
        <w:t>от 3 сентября 2015 года № 546</w:t>
      </w:r>
      <w:r w:rsidR="00A33867" w:rsidRPr="00F43041">
        <w:rPr>
          <w:rFonts w:ascii="Times New Roman" w:hAnsi="Times New Roman" w:cs="Times New Roman"/>
          <w:sz w:val="28"/>
          <w:szCs w:val="28"/>
        </w:rPr>
        <w:br/>
      </w:r>
      <w:r w:rsidR="00B65814" w:rsidRPr="00F4304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B65814" w:rsidRPr="00F4304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B65814" w:rsidRPr="00F43041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D56FE7" w:rsidRPr="00F430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56EA" w:rsidRPr="00F4304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F4304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65C95" w:rsidRPr="00F43041" w:rsidRDefault="002E1D01" w:rsidP="00F43041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Внести в приложение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Брюховецкого сельского поселения Брюховецкого района от </w:t>
      </w:r>
      <w:r w:rsidR="00652E65" w:rsidRPr="00F43041">
        <w:rPr>
          <w:rFonts w:ascii="Times New Roman" w:hAnsi="Times New Roman" w:cs="Times New Roman"/>
          <w:sz w:val="28"/>
          <w:szCs w:val="28"/>
        </w:rPr>
        <w:t>6 октября 2021</w:t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52E65" w:rsidRPr="00F43041">
        <w:rPr>
          <w:rFonts w:ascii="Times New Roman" w:hAnsi="Times New Roman" w:cs="Times New Roman"/>
          <w:sz w:val="28"/>
          <w:szCs w:val="28"/>
        </w:rPr>
        <w:t>294</w:t>
      </w:r>
      <w:r w:rsidR="00747A5B" w:rsidRPr="00F43041">
        <w:rPr>
          <w:rFonts w:ascii="Times New Roman" w:hAnsi="Times New Roman" w:cs="Times New Roman"/>
          <w:sz w:val="28"/>
          <w:szCs w:val="28"/>
        </w:rPr>
        <w:br/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F65C95"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FA691E" w:rsidRPr="00F43041">
        <w:rPr>
          <w:rFonts w:ascii="Times New Roman" w:hAnsi="Times New Roman" w:cs="Times New Roman"/>
          <w:bCs/>
          <w:sz w:val="28"/>
          <w:szCs w:val="28"/>
        </w:rPr>
        <w:t>Обеспечение безопасности населения</w:t>
      </w:r>
      <w:r w:rsidR="00F65C95" w:rsidRPr="00F43041">
        <w:rPr>
          <w:rFonts w:ascii="Times New Roman" w:hAnsi="Times New Roman" w:cs="Times New Roman"/>
          <w:bCs/>
          <w:sz w:val="28"/>
          <w:szCs w:val="28"/>
        </w:rPr>
        <w:t>»</w:t>
      </w:r>
      <w:r w:rsidR="00511DA5" w:rsidRPr="00F430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5C95" w:rsidRPr="00F43041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846F8" w:rsidRPr="00125E6C" w:rsidRDefault="00F846F8" w:rsidP="00125E6C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E6C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Pr="00125E6C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Pr="00125E6C">
        <w:rPr>
          <w:rFonts w:ascii="Times New Roman" w:hAnsi="Times New Roman" w:cs="Times New Roman"/>
          <w:sz w:val="28"/>
          <w:szCs w:val="28"/>
        </w:rPr>
        <w:t>раздел</w:t>
      </w:r>
      <w:r w:rsidR="00577DE2" w:rsidRPr="00125E6C">
        <w:rPr>
          <w:rFonts w:ascii="Times New Roman" w:hAnsi="Times New Roman" w:cs="Times New Roman"/>
          <w:sz w:val="28"/>
          <w:szCs w:val="28"/>
        </w:rPr>
        <w:t xml:space="preserve"> </w:t>
      </w:r>
      <w:r w:rsidRPr="00125E6C">
        <w:rPr>
          <w:rFonts w:ascii="Times New Roman" w:hAnsi="Times New Roman" w:cs="Times New Roman"/>
          <w:sz w:val="28"/>
          <w:szCs w:val="28"/>
        </w:rPr>
        <w:t>«</w:t>
      </w:r>
      <w:r w:rsidRPr="00125E6C">
        <w:rPr>
          <w:rFonts w:ascii="Times New Roman" w:eastAsia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Pr="00125E6C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125E6C" w:rsidRPr="00125E6C" w:rsidRDefault="00125E6C" w:rsidP="00125E6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5543D5" w:rsidRPr="00F43041" w:rsidTr="00D777E0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5543D5" w:rsidRPr="00F43041" w:rsidRDefault="002F21E9" w:rsidP="009618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543D5" w:rsidRPr="00F43041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5543D5" w:rsidRPr="002331A3" w:rsidRDefault="005543D5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муниципальной программы из средств бюджета Брюховецкого сельского поселения Брюховецкого района составляет </w:t>
            </w:r>
            <w:r w:rsidR="00D614B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25E6C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>тысяч рублей, из них по годам:</w:t>
            </w:r>
          </w:p>
          <w:p w:rsidR="005543D5" w:rsidRPr="002331A3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480,0 тысяч рублей;</w:t>
            </w:r>
          </w:p>
          <w:p w:rsidR="005543D5" w:rsidRPr="002331A3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524,3 тысяч рублей;</w:t>
            </w:r>
          </w:p>
          <w:p w:rsidR="00480107" w:rsidRPr="002331A3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4459E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E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1322,7</w:t>
            </w:r>
            <w:r w:rsidR="00577DE2" w:rsidRPr="002331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0107" w:rsidRPr="002331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0107" w:rsidRPr="002331A3" w:rsidRDefault="00480107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226B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14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>50,0 тысяч рублей;</w:t>
            </w:r>
          </w:p>
          <w:p w:rsidR="005543D5" w:rsidRPr="00F43041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50,0 тысяч рублей</w:t>
            </w:r>
            <w:r w:rsidR="002F21E9" w:rsidRPr="002331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331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D614B2" w:rsidRDefault="00D614B2" w:rsidP="00D614B2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lastRenderedPageBreak/>
        <w:t>раздел 2 «</w:t>
      </w: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F43041">
        <w:rPr>
          <w:rFonts w:ascii="Times New Roman" w:hAnsi="Times New Roman" w:cs="Times New Roman"/>
          <w:sz w:val="28"/>
          <w:szCs w:val="28"/>
        </w:rPr>
        <w:t>муниципальной</w:t>
      </w: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>«Обеспечение безопасности населения» изложить в следующей редакции:</w:t>
      </w:r>
    </w:p>
    <w:p w:rsidR="00D614B2" w:rsidRPr="00F43041" w:rsidRDefault="00D614B2" w:rsidP="00D614B2">
      <w:pPr>
        <w:pStyle w:val="a4"/>
        <w:tabs>
          <w:tab w:val="left" w:pos="993"/>
        </w:tabs>
        <w:spacing w:after="0" w:line="240" w:lineRule="auto"/>
        <w:ind w:left="172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14B2" w:rsidRPr="00D614B2" w:rsidRDefault="00D614B2" w:rsidP="00D614B2">
      <w:pPr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14B2">
        <w:rPr>
          <w:rFonts w:ascii="Times New Roman" w:hAnsi="Times New Roman" w:cs="Times New Roman"/>
          <w:bCs/>
          <w:sz w:val="28"/>
          <w:szCs w:val="28"/>
        </w:rPr>
        <w:t>«2. </w:t>
      </w:r>
      <w:r w:rsidRPr="00D614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D614B2">
        <w:rPr>
          <w:rFonts w:ascii="Times New Roman" w:hAnsi="Times New Roman" w:cs="Times New Roman"/>
          <w:sz w:val="28"/>
          <w:szCs w:val="28"/>
        </w:rPr>
        <w:t>муниципальной</w:t>
      </w:r>
      <w:r w:rsidRPr="00D614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D614B2" w:rsidRPr="00F43041" w:rsidRDefault="00D614B2" w:rsidP="00D614B2">
      <w:pPr>
        <w:pStyle w:val="a4"/>
        <w:tabs>
          <w:tab w:val="left" w:pos="993"/>
        </w:tabs>
        <w:spacing w:after="0" w:line="240" w:lineRule="auto"/>
        <w:ind w:left="172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112"/>
        <w:gridCol w:w="10"/>
        <w:gridCol w:w="16"/>
        <w:gridCol w:w="1387"/>
        <w:gridCol w:w="7"/>
        <w:gridCol w:w="22"/>
        <w:gridCol w:w="1111"/>
        <w:gridCol w:w="27"/>
        <w:gridCol w:w="970"/>
        <w:gridCol w:w="26"/>
        <w:gridCol w:w="970"/>
        <w:gridCol w:w="26"/>
        <w:gridCol w:w="855"/>
        <w:gridCol w:w="713"/>
        <w:gridCol w:w="709"/>
      </w:tblGrid>
      <w:tr w:rsidR="00D614B2" w:rsidRPr="00F43041" w:rsidTr="00D614B2">
        <w:trPr>
          <w:tblHeader/>
        </w:trPr>
        <w:tc>
          <w:tcPr>
            <w:tcW w:w="786" w:type="dxa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192575389"/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3" w:type="dxa"/>
            <w:gridSpan w:val="3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40" w:type="dxa"/>
            <w:gridSpan w:val="3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96" w:type="dxa"/>
            <w:gridSpan w:val="8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4B2" w:rsidRPr="00F43041" w:rsidTr="00D614B2">
        <w:trPr>
          <w:tblHeader/>
        </w:trPr>
        <w:tc>
          <w:tcPr>
            <w:tcW w:w="786" w:type="dxa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D614B2" w:rsidRPr="00F43041" w:rsidTr="00D614B2">
        <w:trPr>
          <w:tblHeader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Муниципальная программа Брюховецкого сельского поселения Брюховецкого района «Обеспечение безопасности населения»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«Мероприятия по предупреждению и ликвидации чрезвычайных ситуаций, стихийных бедствий и их последствий, обеспечение пожарной безопасности»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D614B2" w:rsidRPr="00F43041" w:rsidTr="00D614B2">
        <w:trPr>
          <w:trHeight w:val="732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 предупреждение чрезвычайных ситуаций и ликвидация их последствий;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защиты жизни и здоровья граждан;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уменьшение количества пожаров, снижение рисков возникновения;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пожарной безопасности</w:t>
            </w:r>
          </w:p>
        </w:tc>
      </w:tr>
      <w:tr w:rsidR="00D614B2" w:rsidRPr="00F43041" w:rsidTr="00D614B2">
        <w:trPr>
          <w:trHeight w:val="703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наглядной агитации (плакаты, листовки)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предупреждающих знаков по охране жизни и здоровья людей на водных объектах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источников водоснабжения системами беспрепятственного забора воды для противопожарного обеспечения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3" w:type="dxa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4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Количество </w:t>
            </w:r>
            <w:r w:rsidRPr="00F43041">
              <w:rPr>
                <w:rFonts w:ascii="Times New Roman" w:hAnsi="Times New Roman" w:cs="Times New Roman"/>
              </w:rPr>
              <w:lastRenderedPageBreak/>
              <w:t>приобретенных дезинфицирующих средств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43041">
              <w:rPr>
                <w:rFonts w:ascii="Times New Roman" w:hAnsi="Times New Roman" w:cs="Times New Roman"/>
              </w:rPr>
              <w:lastRenderedPageBreak/>
              <w:t>л</w:t>
            </w:r>
            <w:proofErr w:type="gramEnd"/>
            <w:r w:rsidRPr="00F430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1.1.5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Предотвращение чрезвычайных ситуаций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Устройство и очистка ливневых каналов, расположенных на территории Брюховецкого сельского поселения Брюховецкого района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bookmarkEnd w:id="2"/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Подпрограмма: «Противодействие коррупции в Брюховецком сельском поселении Брюховецкого района»</w:t>
            </w:r>
          </w:p>
          <w:p w:rsidR="00D614B2" w:rsidRPr="00D614B2" w:rsidRDefault="00D614B2" w:rsidP="00D614B2"/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устранение причин и условий, которые могут являться предпосылками коррупции в органах местного самоуправления Брюховецкого сельского поселения Брюховецкого района</w:t>
            </w:r>
          </w:p>
          <w:p w:rsidR="00D614B2" w:rsidRPr="00D614B2" w:rsidRDefault="00D614B2" w:rsidP="00D614B2"/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Задачи: обеспечение нормативно-правовых и организационных основ противодействия коррупции;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организация исполнения законодательных актов и управленческих решений в области противодействия коррупции;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условий, затрудняющих возможность коррупционного поведения;</w:t>
            </w:r>
          </w:p>
          <w:p w:rsidR="00D614B2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выполнения норм антикоррупционного поведения жителями, проживающими в Брюховецком сельском поселении Брюховецкого района</w:t>
            </w:r>
          </w:p>
          <w:p w:rsidR="00D614B2" w:rsidRPr="00D614B2" w:rsidRDefault="00D614B2" w:rsidP="00D614B2"/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Профессиональная переподготовка и повышение квалификации муниципальных служащих Брюховецкого сельского поселения Брюховецкого района по антикоррупционной тематике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D614B2" w:rsidRPr="00F43041" w:rsidTr="00D614B2">
        <w:trPr>
          <w:trHeight w:val="1833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1.2.2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Размещение в средствах массовой информации, на </w:t>
            </w:r>
            <w:proofErr w:type="gramStart"/>
            <w:r w:rsidRPr="00F43041">
              <w:rPr>
                <w:rFonts w:ascii="Times New Roman" w:hAnsi="Times New Roman" w:cs="Times New Roman"/>
              </w:rPr>
              <w:t>официальном</w:t>
            </w:r>
            <w:proofErr w:type="gramEnd"/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интернет </w:t>
            </w:r>
            <w:proofErr w:type="gramStart"/>
            <w:r w:rsidRPr="00F43041">
              <w:rPr>
                <w:rFonts w:ascii="Times New Roman" w:hAnsi="Times New Roman" w:cs="Times New Roman"/>
              </w:rPr>
              <w:t>портале</w:t>
            </w:r>
            <w:proofErr w:type="gramEnd"/>
            <w:r w:rsidRPr="00F43041">
              <w:rPr>
                <w:rFonts w:ascii="Times New Roman" w:hAnsi="Times New Roman" w:cs="Times New Roman"/>
              </w:rPr>
              <w:t xml:space="preserve"> администрации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Брюховецкого сельского поселения антикоррупционных материалов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D614B2" w:rsidRPr="00F43041" w:rsidTr="00D614B2">
        <w:trPr>
          <w:trHeight w:val="864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листовок, плакатов антикоррупционной направленности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</w:tr>
      <w:tr w:rsidR="00D614B2" w:rsidRPr="00F43041" w:rsidTr="00D614B2">
        <w:trPr>
          <w:trHeight w:val="864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Обучение работников </w:t>
            </w:r>
            <w:r w:rsidRPr="00F43041">
              <w:rPr>
                <w:rFonts w:ascii="Times New Roman" w:hAnsi="Times New Roman" w:cs="Times New Roman"/>
                <w:lang w:eastAsia="en-US"/>
              </w:rPr>
              <w:t xml:space="preserve">участвующих в осуществлении </w:t>
            </w:r>
            <w:r w:rsidRPr="00F43041">
              <w:rPr>
                <w:rFonts w:ascii="Times New Roman" w:hAnsi="Times New Roman" w:cs="Times New Roman"/>
              </w:rPr>
              <w:t xml:space="preserve">закупок </w:t>
            </w:r>
            <w:r w:rsidRPr="00F43041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товаров, работ, услуг для обеспечения муниципальных нужд</w:t>
            </w:r>
            <w:r w:rsidRPr="00F43041">
              <w:rPr>
                <w:rFonts w:ascii="Times New Roman" w:hAnsi="Times New Roman" w:cs="Times New Roman"/>
              </w:rPr>
              <w:t xml:space="preserve"> в администрации Брюховецкого сельского поселения Брюховецкого района антикоррупционной политике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Подпрограмма «Гармонизация межнациональных отношений, сохранение и развитие национальных культур, профилактика терроризма и экстремизма на территории Брюховецкого сельского поселения Брюховецкого района» 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Цель: создание толерантной среды на основе ценностей многонационального российского общества;</w:t>
            </w:r>
          </w:p>
          <w:p w:rsidR="00D614B2" w:rsidRPr="00F43041" w:rsidRDefault="00D614B2" w:rsidP="00D614B2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укрепление межнационального согласия; достижение взаимопонимания и взаимного уважения в вопросах межэтнического и межкультурного сотрудничества;</w:t>
            </w:r>
          </w:p>
          <w:p w:rsidR="00D614B2" w:rsidRPr="00F43041" w:rsidRDefault="00D614B2" w:rsidP="00D614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предупреждение (профилактика) проявлений терроризма и экстремизма на территории Брюховецкого сельского поселения Брюховецкого района;</w:t>
            </w:r>
          </w:p>
          <w:p w:rsidR="00D614B2" w:rsidRPr="00F43041" w:rsidRDefault="00D614B2" w:rsidP="00D614B2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43041">
              <w:rPr>
                <w:rFonts w:ascii="Times New Roman" w:hAnsi="Times New Roman" w:cs="Times New Roman"/>
              </w:rPr>
              <w:t xml:space="preserve">вовлечение населения, в том числе молодежи в изучение народных традиций, в дискуссии по наиболее актуальным вопросам подростковой коммуникабельности и толерантного отношения среди молодежи, развитие национальных культур народов, </w:t>
            </w:r>
            <w:r w:rsidRPr="00F43041">
              <w:rPr>
                <w:rFonts w:ascii="Times New Roman" w:hAnsi="Times New Roman" w:cs="Times New Roman"/>
              </w:rPr>
              <w:lastRenderedPageBreak/>
              <w:t>проживающих на территории Брюховецкого сельского поселения Брюховецкого района</w:t>
            </w:r>
            <w:proofErr w:type="gramEnd"/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Задачи: создание условий для укрепления межнационального и межконфессионального согласия, обеспечение терпимости в межнациональных отношениях;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информационно-пропагандистское сопровождение антитеррористической и антиэкстремистской деятельности;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укрепление толерантности и профилактика экстремистской деятельности в молодежной среде; 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гармонизация межнациональных отношений и профилактика экстремизма в молодежной среде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 распространенных предметов полиграфической продукции, наглядной агитации, материалов антитеррористической и антиэкстремистской направленности (плакаты, брошюры, листовки, буклеты)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  <w:p w:rsidR="00D614B2" w:rsidRPr="00705D6A" w:rsidRDefault="00D614B2" w:rsidP="00D614B2"/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</w:tr>
      <w:tr w:rsidR="00D614B2" w:rsidRPr="00F43041" w:rsidTr="00D614B2">
        <w:trPr>
          <w:trHeight w:val="1088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1.3.2</w:t>
            </w:r>
          </w:p>
          <w:p w:rsidR="00D614B2" w:rsidRPr="00F43041" w:rsidRDefault="00D614B2" w:rsidP="00D614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информационных стендов антиэкстремистской направленности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</w:tr>
      <w:tr w:rsidR="00D614B2" w:rsidRPr="00F43041" w:rsidTr="00D614B2">
        <w:trPr>
          <w:trHeight w:val="714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изготоволенных и размещенных баннеров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</w:tr>
      <w:tr w:rsidR="00D614B2" w:rsidRPr="00F43041" w:rsidTr="00D614B2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 xml:space="preserve">количество материалов антитеррористической и антиэкстремистской направленности, </w:t>
            </w:r>
            <w:r w:rsidRPr="00705D6A">
              <w:rPr>
                <w:rFonts w:ascii="Times New Roman" w:hAnsi="Times New Roman"/>
              </w:rPr>
              <w:lastRenderedPageBreak/>
              <w:t>опубликованных и размещенных в средствах массовой информации (статьи, сюжеты, видеоролики)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lastRenderedPageBreak/>
              <w:t>ед.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</w:tr>
      <w:tr w:rsidR="00D614B2" w:rsidRPr="00F43041" w:rsidTr="00D614B2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1.3.5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проведенных мероприятий, направленных на профилактику проявлений терроризма и экстремизма, укрепление межнациональной и межконфессиональной солидарности, в том числе в молодежной среде: круглые столы, акции, тематические программы, викторины, беседы, беседы, конкурсы)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9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11</w:t>
            </w:r>
          </w:p>
        </w:tc>
      </w:tr>
      <w:tr w:rsidR="00D614B2" w:rsidRPr="00F43041" w:rsidTr="00D614B2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1.3.6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 xml:space="preserve">количество проведенных мероприятий, направленных на гармонизацию межнациональных отношений, профилактику межнациональных (межэтнических) конфликтов подведомственными учреждениями культуры (тематические уроки, беседы, </w:t>
            </w:r>
            <w:r w:rsidRPr="00705D6A">
              <w:rPr>
                <w:rFonts w:ascii="Times New Roman" w:hAnsi="Times New Roman"/>
              </w:rPr>
              <w:lastRenderedPageBreak/>
              <w:t>акции и т.д.)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lastRenderedPageBreak/>
              <w:t>ед.</w:t>
            </w:r>
          </w:p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10</w:t>
            </w:r>
          </w:p>
        </w:tc>
      </w:tr>
      <w:tr w:rsidR="00D614B2" w:rsidRPr="00F43041" w:rsidTr="00D614B2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1.3.7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профилактических мероприятий направленных на пресечение идеологии терроризма среди мигрантов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</w:tr>
      <w:tr w:rsidR="00D614B2" w:rsidRPr="00F43041" w:rsidTr="00D614B2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1.3.8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Проведение мониторинга иностранных граждан и лиц без гражданства, поставленных на миграционный учет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</w:tr>
      <w:tr w:rsidR="00D614B2" w:rsidRPr="00F43041" w:rsidTr="00D614B2">
        <w:trPr>
          <w:trHeight w:val="86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</w:tr>
      <w:tr w:rsidR="00D614B2" w:rsidRPr="00F43041" w:rsidTr="00D614B2">
        <w:trPr>
          <w:trHeight w:val="56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Цель: Укрепление правопорядка и усиление борьбы с преступностью в муниципальном образовании Брюховецкий район </w:t>
            </w:r>
          </w:p>
        </w:tc>
      </w:tr>
      <w:tr w:rsidR="00D614B2" w:rsidRPr="00F43041" w:rsidTr="00D614B2">
        <w:trPr>
          <w:trHeight w:val="27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Задача: Обеспечение полезной занятостью несовершеннолетних</w:t>
            </w:r>
          </w:p>
        </w:tc>
      </w:tr>
      <w:tr w:rsidR="00D614B2" w:rsidRPr="00F43041" w:rsidTr="00D614B2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2138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несовершеннолетних, в том числе состоящих на профилактических учетах, принявших участие в профилактических мероприятиях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5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</w:tr>
      <w:tr w:rsidR="00D614B2" w:rsidRPr="00F43041" w:rsidTr="00D614B2">
        <w:trPr>
          <w:trHeight w:val="61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Задача: повышение уровня осведомленности жителей района, профилактика правонарушений</w:t>
            </w:r>
          </w:p>
        </w:tc>
      </w:tr>
      <w:tr w:rsidR="00D614B2" w:rsidRPr="00F43041" w:rsidTr="00D614B2">
        <w:trPr>
          <w:trHeight w:val="277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4.1.2</w:t>
            </w:r>
          </w:p>
        </w:tc>
        <w:tc>
          <w:tcPr>
            <w:tcW w:w="2138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Количество изготовленных и распространенных предметов полиграфической продукции, наглядной агитации, </w:t>
            </w:r>
            <w:r w:rsidRPr="00F43041">
              <w:rPr>
                <w:rFonts w:ascii="Times New Roman" w:hAnsi="Times New Roman" w:cs="Times New Roman"/>
              </w:rPr>
              <w:lastRenderedPageBreak/>
              <w:t>материалов профилактического характера (баннеры, стенды, листовки, буклеты)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5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40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35</w:t>
            </w:r>
          </w:p>
        </w:tc>
      </w:tr>
      <w:tr w:rsidR="00D614B2" w:rsidRPr="00F43041" w:rsidTr="00D614B2">
        <w:trPr>
          <w:trHeight w:val="59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4.1.3</w:t>
            </w:r>
          </w:p>
        </w:tc>
        <w:tc>
          <w:tcPr>
            <w:tcW w:w="2138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Публикации в СМИ и сети интернет материалов тематической направленности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</w:tbl>
    <w:p w:rsidR="00D614B2" w:rsidRPr="00D614B2" w:rsidRDefault="00D614B2" w:rsidP="00D61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OLE_LINK7"/>
      <w:bookmarkStart w:id="4" w:name="OLE_LINK8"/>
      <w:r w:rsidRPr="00D614B2">
        <w:rPr>
          <w:rFonts w:ascii="Times New Roman" w:hAnsi="Times New Roman" w:cs="Times New Roman"/>
          <w:sz w:val="28"/>
          <w:szCs w:val="28"/>
        </w:rPr>
        <w:t xml:space="preserve">Общий срок реализации муниципальной программы 2022 - 2026 годы. </w:t>
      </w:r>
      <w:r w:rsidRPr="00D614B2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</w:t>
      </w:r>
      <w:proofErr w:type="gramStart"/>
      <w:r w:rsidRPr="00D614B2">
        <w:rPr>
          <w:rFonts w:ascii="Times New Roman" w:hAnsi="Times New Roman" w:cs="Times New Roman"/>
          <w:color w:val="000000"/>
          <w:sz w:val="28"/>
          <w:szCs w:val="28"/>
        </w:rPr>
        <w:t>.»;</w:t>
      </w:r>
    </w:p>
    <w:bookmarkEnd w:id="3"/>
    <w:bookmarkEnd w:id="4"/>
    <w:p w:rsidR="00D777E0" w:rsidRPr="00125E6C" w:rsidRDefault="00D777E0" w:rsidP="00125E6C">
      <w:pPr>
        <w:pStyle w:val="a4"/>
        <w:numPr>
          <w:ilvl w:val="0"/>
          <w:numId w:val="1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End"/>
      <w:r w:rsidRPr="00125E6C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муниципальной программы </w:t>
      </w:r>
      <w:r w:rsidRPr="00125E6C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125E6C" w:rsidRPr="00125E6C" w:rsidRDefault="00125E6C" w:rsidP="00125E6C">
      <w:pPr>
        <w:pStyle w:val="a4"/>
        <w:tabs>
          <w:tab w:val="left" w:pos="1134"/>
        </w:tabs>
        <w:spacing w:after="0" w:line="240" w:lineRule="auto"/>
        <w:ind w:left="172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777E0" w:rsidRDefault="00D777E0" w:rsidP="00F4304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p w:rsidR="00125E6C" w:rsidRDefault="00125E6C" w:rsidP="00F4304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1701"/>
        <w:gridCol w:w="1276"/>
        <w:gridCol w:w="850"/>
        <w:gridCol w:w="851"/>
        <w:gridCol w:w="992"/>
        <w:gridCol w:w="709"/>
        <w:gridCol w:w="708"/>
      </w:tblGrid>
      <w:tr w:rsidR="00480107" w:rsidRPr="00F43041" w:rsidTr="00480107">
        <w:trPr>
          <w:tblHeader/>
        </w:trPr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480107" w:rsidRPr="00F43041" w:rsidTr="00480107">
        <w:trPr>
          <w:tblHeader/>
        </w:trPr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480107" w:rsidRPr="00F43041" w:rsidTr="00480107">
        <w:trPr>
          <w:tblHeader/>
        </w:trPr>
        <w:tc>
          <w:tcPr>
            <w:tcW w:w="568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5" w:name="_Hlk182477584"/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D614B2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A197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2A1979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</w:tcPr>
          <w:p w:rsidR="00480107" w:rsidRPr="00F43041" w:rsidRDefault="00D614B2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bookmarkEnd w:id="5"/>
      <w:tr w:rsidR="002A1979" w:rsidRPr="00F43041" w:rsidTr="00480107">
        <w:tc>
          <w:tcPr>
            <w:tcW w:w="568" w:type="dxa"/>
            <w:vMerge/>
            <w:shd w:val="clear" w:color="auto" w:fill="auto"/>
          </w:tcPr>
          <w:p w:rsidR="002A1979" w:rsidRPr="00F43041" w:rsidRDefault="002A1979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A1979" w:rsidRPr="00F43041" w:rsidRDefault="002A1979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A1979" w:rsidRPr="00F43041" w:rsidRDefault="002A1979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2A1979" w:rsidRPr="00F43041" w:rsidRDefault="00D614B2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A197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850" w:type="dxa"/>
            <w:shd w:val="clear" w:color="auto" w:fill="auto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</w:tcPr>
          <w:p w:rsidR="002A1979" w:rsidRPr="00F43041" w:rsidRDefault="00D614B2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1979"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8" w:type="dxa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«Противодействие коррупции в Брюховецком сельском поселении Брюховецкого</w:t>
            </w:r>
          </w:p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района»</w:t>
            </w:r>
          </w:p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80107" w:rsidRPr="00F43041" w:rsidTr="00480107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«Гармонизация межнациональных отношений, сохранение и развитие национальных культур на территории Брюховецкого сельского поселения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80107" w:rsidRPr="00F43041" w:rsidTr="00480107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Брюховецком сельском поселении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80107" w:rsidRPr="00F43041" w:rsidTr="00480107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_Hlk182483772"/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Итого по программе</w:t>
            </w:r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67F43" w:rsidRDefault="00D614B2" w:rsidP="00F67F4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F67F43">
              <w:rPr>
                <w:rFonts w:ascii="Times New Roman" w:hAnsi="Times New Roman"/>
                <w:b/>
                <w:sz w:val="24"/>
                <w:szCs w:val="24"/>
              </w:rPr>
              <w:t>27,0</w:t>
            </w:r>
          </w:p>
          <w:p w:rsidR="00F67F43" w:rsidRPr="00F43041" w:rsidRDefault="00F67F43" w:rsidP="00F67F4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80107" w:rsidRPr="00F43041" w:rsidRDefault="004459EF" w:rsidP="00F67F4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F67F4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480107" w:rsidRPr="00F4304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F67F43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524,3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2A1979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1322,7</w:t>
            </w:r>
          </w:p>
        </w:tc>
        <w:tc>
          <w:tcPr>
            <w:tcW w:w="709" w:type="dxa"/>
          </w:tcPr>
          <w:p w:rsidR="00480107" w:rsidRPr="00F43041" w:rsidRDefault="00D614B2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="00062EE8"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708" w:type="dxa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</w:tr>
      <w:bookmarkEnd w:id="6"/>
      <w:tr w:rsidR="00F67F43" w:rsidRPr="00F43041" w:rsidTr="00480107">
        <w:tc>
          <w:tcPr>
            <w:tcW w:w="568" w:type="dxa"/>
            <w:vMerge/>
            <w:shd w:val="clear" w:color="auto" w:fill="auto"/>
          </w:tcPr>
          <w:p w:rsidR="00F67F43" w:rsidRPr="00F43041" w:rsidRDefault="00F67F43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67F43" w:rsidRPr="00F43041" w:rsidRDefault="00F67F43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67F43" w:rsidRPr="00F43041" w:rsidRDefault="00F67F43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F67F43" w:rsidRDefault="00D614B2" w:rsidP="00F93FC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F67F43">
              <w:rPr>
                <w:rFonts w:ascii="Times New Roman" w:hAnsi="Times New Roman"/>
                <w:b/>
                <w:sz w:val="24"/>
                <w:szCs w:val="24"/>
              </w:rPr>
              <w:t>27,0</w:t>
            </w:r>
          </w:p>
          <w:p w:rsidR="00F67F43" w:rsidRPr="00F43041" w:rsidRDefault="00F67F43" w:rsidP="00F93FC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67F43" w:rsidRPr="00F43041" w:rsidRDefault="00F67F43" w:rsidP="00F93FC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67F43" w:rsidRPr="00F43041" w:rsidRDefault="00F67F43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524,3</w:t>
            </w:r>
          </w:p>
        </w:tc>
        <w:tc>
          <w:tcPr>
            <w:tcW w:w="992" w:type="dxa"/>
            <w:shd w:val="clear" w:color="auto" w:fill="auto"/>
          </w:tcPr>
          <w:p w:rsidR="00F67F43" w:rsidRPr="00F43041" w:rsidRDefault="00F67F43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1322,7</w:t>
            </w:r>
          </w:p>
        </w:tc>
        <w:tc>
          <w:tcPr>
            <w:tcW w:w="709" w:type="dxa"/>
          </w:tcPr>
          <w:p w:rsidR="00F67F43" w:rsidRPr="00F43041" w:rsidRDefault="00D614B2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="00F67F43"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708" w:type="dxa"/>
          </w:tcPr>
          <w:p w:rsidR="00F67F43" w:rsidRPr="00F43041" w:rsidRDefault="00F67F43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777E0" w:rsidRPr="00F43041" w:rsidRDefault="00D777E0" w:rsidP="00F430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D777E0" w:rsidRPr="00F43041" w:rsidRDefault="00D777E0" w:rsidP="00F430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</w:t>
      </w:r>
    </w:p>
    <w:p w:rsidR="002331A3" w:rsidRDefault="00D777E0" w:rsidP="00F67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041">
        <w:rPr>
          <w:rFonts w:ascii="Times New Roman" w:hAnsi="Times New Roman" w:cs="Times New Roman"/>
          <w:sz w:val="28"/>
          <w:szCs w:val="28"/>
        </w:rPr>
        <w:t xml:space="preserve">Расчеты объема финансирования мероприятий муниципальной программы подготовлены заказчиками мероприятий муниципальной </w:t>
      </w:r>
      <w:r w:rsidRPr="00F43041">
        <w:rPr>
          <w:rFonts w:ascii="Times New Roman" w:hAnsi="Times New Roman" w:cs="Times New Roman"/>
          <w:sz w:val="28"/>
          <w:szCs w:val="28"/>
        </w:rPr>
        <w:lastRenderedPageBreak/>
        <w:t>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</w:t>
      </w:r>
      <w:r w:rsidR="00FC536B" w:rsidRPr="00F43041">
        <w:rPr>
          <w:rFonts w:ascii="Times New Roman" w:hAnsi="Times New Roman" w:cs="Times New Roman"/>
          <w:sz w:val="28"/>
          <w:szCs w:val="28"/>
        </w:rPr>
        <w:t>ецификой конкретных мероприятий</w:t>
      </w:r>
      <w:r w:rsidR="007F7386">
        <w:rPr>
          <w:rFonts w:ascii="Times New Roman" w:hAnsi="Times New Roman" w:cs="Times New Roman"/>
          <w:sz w:val="28"/>
          <w:szCs w:val="28"/>
        </w:rPr>
        <w:t>.</w:t>
      </w:r>
      <w:r w:rsidRPr="00F43041">
        <w:rPr>
          <w:rFonts w:ascii="Times New Roman" w:hAnsi="Times New Roman" w:cs="Times New Roman"/>
          <w:sz w:val="28"/>
          <w:szCs w:val="28"/>
        </w:rPr>
        <w:t>»</w:t>
      </w:r>
      <w:r w:rsidR="005303E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A3135" w:rsidRPr="00125E6C" w:rsidRDefault="005A3135" w:rsidP="00125E6C">
      <w:pPr>
        <w:pStyle w:val="a4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E6C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Pr="00125E6C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 w:rsidRPr="00125E6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125E6C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строку «Объемы бюджетных ассигнований подпрограммы» изложить в следующей редакции:</w:t>
      </w:r>
    </w:p>
    <w:p w:rsidR="00125E6C" w:rsidRPr="00125E6C" w:rsidRDefault="00125E6C" w:rsidP="00125E6C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5A3135" w:rsidRPr="00F43041" w:rsidTr="00F93FCD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5A3135" w:rsidRPr="00F43041" w:rsidRDefault="005A3135" w:rsidP="00125E6C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014" w:type="dxa"/>
            <w:shd w:val="clear" w:color="auto" w:fill="auto"/>
          </w:tcPr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подпрограммы из средств бюджета Брюховецкого сельского поселения Брюховецкого района составляет </w:t>
            </w:r>
            <w:r w:rsidR="005303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14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303ED">
              <w:rPr>
                <w:rFonts w:ascii="Times New Roman" w:hAnsi="Times New Roman" w:cs="Times New Roman"/>
                <w:sz w:val="28"/>
                <w:szCs w:val="28"/>
              </w:rPr>
              <w:t>82,0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 по годам: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2022 год – 460,0 тысяч рублей;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2023 год – 474,3 тысяч рублей;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303ED">
              <w:rPr>
                <w:rFonts w:ascii="Times New Roman" w:hAnsi="Times New Roman" w:cs="Times New Roman"/>
                <w:sz w:val="28"/>
                <w:szCs w:val="28"/>
              </w:rPr>
              <w:t>1297,7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5303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D614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25,0 тысяч рублей;</w:t>
            </w:r>
          </w:p>
          <w:p w:rsidR="005303ED" w:rsidRDefault="005A3135" w:rsidP="00125E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2026 год – 25,0 тысяч рублей»</w:t>
            </w:r>
            <w:r w:rsidR="00125E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B609D" w:rsidRPr="00F43041" w:rsidRDefault="00FB609D" w:rsidP="00125E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09D" w:rsidRPr="007C02CC" w:rsidRDefault="00FB609D" w:rsidP="00125E6C">
      <w:pPr>
        <w:pStyle w:val="ad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Pr="00FB609D">
        <w:rPr>
          <w:rFonts w:ascii="Times New Roman" w:hAnsi="Times New Roman"/>
          <w:bCs/>
          <w:sz w:val="28"/>
          <w:szCs w:val="28"/>
        </w:rPr>
        <w:t xml:space="preserve">2 </w:t>
      </w:r>
      <w:r>
        <w:rPr>
          <w:rFonts w:ascii="Times New Roman" w:hAnsi="Times New Roman"/>
          <w:bCs/>
          <w:sz w:val="28"/>
          <w:szCs w:val="28"/>
        </w:rPr>
        <w:t>«</w:t>
      </w:r>
      <w:bookmarkStart w:id="7" w:name="OLE_LINK9"/>
      <w:bookmarkStart w:id="8" w:name="OLE_LINK10"/>
      <w:r w:rsidRPr="00FB609D">
        <w:rPr>
          <w:rFonts w:ascii="Times New Roman" w:hAnsi="Times New Roman"/>
          <w:sz w:val="28"/>
          <w:szCs w:val="28"/>
        </w:rPr>
        <w:t>Цели, задачи и целевые показатели достижения целей и решения задач, сроки и этапы реализации</w:t>
      </w:r>
      <w:r>
        <w:rPr>
          <w:rFonts w:ascii="Times New Roman" w:hAnsi="Times New Roman"/>
          <w:sz w:val="28"/>
          <w:szCs w:val="28"/>
        </w:rPr>
        <w:t>»</w:t>
      </w:r>
      <w:r w:rsidRPr="00FB609D">
        <w:rPr>
          <w:rFonts w:ascii="Times New Roman" w:hAnsi="Times New Roman"/>
          <w:sz w:val="28"/>
          <w:szCs w:val="28"/>
        </w:rPr>
        <w:t xml:space="preserve"> подпрограммы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bookmarkEnd w:id="7"/>
      <w:bookmarkEnd w:id="8"/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7C02CC" w:rsidRPr="00FB609D" w:rsidRDefault="007C02CC" w:rsidP="007C02CC">
      <w:pPr>
        <w:pStyle w:val="ad"/>
        <w:jc w:val="both"/>
        <w:rPr>
          <w:rFonts w:ascii="Times New Roman" w:hAnsi="Times New Roman"/>
          <w:bCs/>
          <w:sz w:val="28"/>
          <w:szCs w:val="28"/>
        </w:rPr>
      </w:pPr>
    </w:p>
    <w:p w:rsidR="00FB609D" w:rsidRPr="00FB609D" w:rsidRDefault="00FB609D" w:rsidP="007C02CC">
      <w:pPr>
        <w:pStyle w:val="ad"/>
        <w:ind w:left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B609D">
        <w:rPr>
          <w:rFonts w:ascii="Times New Roman" w:hAnsi="Times New Roman"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112"/>
        <w:gridCol w:w="1413"/>
        <w:gridCol w:w="1140"/>
        <w:gridCol w:w="997"/>
        <w:gridCol w:w="996"/>
        <w:gridCol w:w="881"/>
        <w:gridCol w:w="713"/>
        <w:gridCol w:w="709"/>
      </w:tblGrid>
      <w:tr w:rsidR="00FB609D" w:rsidRPr="00F43041" w:rsidTr="00FB609D">
        <w:trPr>
          <w:tblHeader/>
        </w:trPr>
        <w:tc>
          <w:tcPr>
            <w:tcW w:w="786" w:type="dxa"/>
            <w:vMerge w:val="restart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3" w:type="dxa"/>
            <w:vMerge w:val="restart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40" w:type="dxa"/>
            <w:vMerge w:val="restart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96" w:type="dxa"/>
            <w:gridSpan w:val="5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609D" w:rsidRPr="00F43041" w:rsidTr="00FB609D">
        <w:trPr>
          <w:tblHeader/>
        </w:trPr>
        <w:tc>
          <w:tcPr>
            <w:tcW w:w="786" w:type="dxa"/>
            <w:vMerge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81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B609D" w:rsidRPr="00F43041" w:rsidTr="00FB609D">
        <w:trPr>
          <w:tblHeader/>
        </w:trPr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B609D" w:rsidRPr="00F43041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61" w:type="dxa"/>
            <w:gridSpan w:val="8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«Мероприятия по предупреждению и ликвидации чрезвычайных ситуаций, стихийных бедствий и их последствий, обеспечение пожарной безопасности»</w:t>
            </w:r>
          </w:p>
        </w:tc>
      </w:tr>
      <w:tr w:rsidR="00FB609D" w:rsidRPr="00F43041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8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FB609D" w:rsidRPr="00F43041" w:rsidTr="00FB609D">
        <w:trPr>
          <w:trHeight w:val="732"/>
        </w:trPr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8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 предупреждение чрезвычайных ситуаций и ликвидация их последствий;</w:t>
            </w:r>
          </w:p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защиты жизни и здоровья граждан;</w:t>
            </w:r>
          </w:p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уменьшение количества пожаров, снижение рисков возникновения;</w:t>
            </w:r>
          </w:p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создание необходимых условий для обеспечения пожарной безопасности</w:t>
            </w:r>
          </w:p>
        </w:tc>
      </w:tr>
      <w:tr w:rsidR="00FB609D" w:rsidRPr="00F43041" w:rsidTr="00FB609D">
        <w:trPr>
          <w:trHeight w:val="703"/>
        </w:trPr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наглядной агитации (плакаты, листовки)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1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FB609D" w:rsidRPr="00F43041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предупреждающих знаков по охране жизни и здоровья людей на водных объектах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1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  <w:tr w:rsidR="00FB609D" w:rsidRPr="00E32CCA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источников водоснабжения системами беспрепятственного забора воды для противопожарного обеспечения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shd w:val="clear" w:color="auto" w:fill="auto"/>
          </w:tcPr>
          <w:p w:rsidR="00FB609D" w:rsidRPr="00E32CCA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3" w:type="dxa"/>
          </w:tcPr>
          <w:p w:rsidR="00FB609D" w:rsidRPr="00E32CCA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FB609D" w:rsidRPr="00E32CCA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4</w:t>
            </w:r>
          </w:p>
        </w:tc>
      </w:tr>
      <w:tr w:rsidR="00FB609D" w:rsidRPr="00F43041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приобретенных дезинфицирующих средств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43041">
              <w:rPr>
                <w:rFonts w:ascii="Times New Roman" w:hAnsi="Times New Roman" w:cs="Times New Roman"/>
              </w:rPr>
              <w:t>л</w:t>
            </w:r>
            <w:proofErr w:type="gramEnd"/>
            <w:r w:rsidRPr="00F430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1" w:type="dxa"/>
            <w:shd w:val="clear" w:color="auto" w:fill="auto"/>
          </w:tcPr>
          <w:p w:rsidR="00FB609D" w:rsidRPr="00E32CCA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FB609D" w:rsidRPr="00F43041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Предотвращение чрезвычайных ситуаций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shd w:val="clear" w:color="auto" w:fill="auto"/>
          </w:tcPr>
          <w:p w:rsidR="00FB609D" w:rsidRPr="00E32CCA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FB609D" w:rsidRPr="00F43041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Устройство и очистка ливневых каналов, расположенных на территории Брюховецкого сельского поселения Брюховецкого района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81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</w:tbl>
    <w:p w:rsidR="00FB609D" w:rsidRPr="00D614B2" w:rsidRDefault="00FB609D" w:rsidP="00FB60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14B2">
        <w:rPr>
          <w:rFonts w:ascii="Times New Roman" w:hAnsi="Times New Roman" w:cs="Times New Roman"/>
          <w:sz w:val="28"/>
          <w:szCs w:val="28"/>
        </w:rPr>
        <w:t xml:space="preserve">Общий срок реализации муниципальной программы 2022 - 2026 годы. </w:t>
      </w:r>
      <w:r w:rsidRPr="00D614B2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</w:t>
      </w:r>
      <w:proofErr w:type="gramStart"/>
      <w:r w:rsidRPr="00D614B2">
        <w:rPr>
          <w:rFonts w:ascii="Times New Roman" w:hAnsi="Times New Roman" w:cs="Times New Roman"/>
          <w:color w:val="000000"/>
          <w:sz w:val="28"/>
          <w:szCs w:val="28"/>
        </w:rPr>
        <w:t>.»</w:t>
      </w:r>
      <w:proofErr w:type="gramEnd"/>
    </w:p>
    <w:p w:rsidR="00125E6C" w:rsidRDefault="00125E6C" w:rsidP="00125E6C">
      <w:pPr>
        <w:pStyle w:val="ad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43041">
        <w:rPr>
          <w:rFonts w:ascii="Times New Roman" w:hAnsi="Times New Roman"/>
          <w:sz w:val="28"/>
          <w:szCs w:val="28"/>
        </w:rPr>
        <w:t>раздел 4 «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  <w:r w:rsidRPr="00F43041">
        <w:rPr>
          <w:rFonts w:ascii="Times New Roman" w:hAnsi="Times New Roman"/>
          <w:sz w:val="28"/>
          <w:szCs w:val="28"/>
        </w:rPr>
        <w:t xml:space="preserve">» </w:t>
      </w:r>
      <w:r w:rsidRPr="00F43041">
        <w:rPr>
          <w:rFonts w:ascii="Times New Roman" w:eastAsia="Times New Roman" w:hAnsi="Times New Roman"/>
          <w:sz w:val="28"/>
          <w:szCs w:val="28"/>
        </w:rPr>
        <w:t xml:space="preserve">подпрограммы «Мероприятия по предупреждению и ликвидации чрезвычайных ситуаций, стихийных бедствий и их последствий, обеспечение </w:t>
      </w:r>
      <w:r w:rsidRPr="00F43041">
        <w:rPr>
          <w:rFonts w:ascii="Times New Roman" w:eastAsia="Times New Roman" w:hAnsi="Times New Roman"/>
          <w:sz w:val="28"/>
          <w:szCs w:val="28"/>
        </w:rPr>
        <w:lastRenderedPageBreak/>
        <w:t xml:space="preserve">пожарной безопасности» </w:t>
      </w:r>
      <w:r w:rsidRPr="00F43041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125E6C" w:rsidRDefault="00125E6C" w:rsidP="00125E6C">
      <w:pPr>
        <w:pStyle w:val="ad"/>
        <w:ind w:left="1729"/>
        <w:jc w:val="both"/>
        <w:rPr>
          <w:rFonts w:ascii="Times New Roman" w:hAnsi="Times New Roman"/>
          <w:bCs/>
          <w:sz w:val="28"/>
          <w:szCs w:val="28"/>
        </w:rPr>
      </w:pPr>
    </w:p>
    <w:p w:rsidR="00125E6C" w:rsidRDefault="00125E6C" w:rsidP="00125E6C">
      <w:pPr>
        <w:pStyle w:val="ad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/>
          <w:sz w:val="28"/>
          <w:szCs w:val="28"/>
        </w:rPr>
        <w:t>«4. 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</w:p>
    <w:p w:rsidR="00125E6C" w:rsidRDefault="00125E6C" w:rsidP="00125E6C">
      <w:pPr>
        <w:pStyle w:val="ad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1701"/>
        <w:gridCol w:w="1276"/>
        <w:gridCol w:w="850"/>
        <w:gridCol w:w="851"/>
        <w:gridCol w:w="992"/>
        <w:gridCol w:w="709"/>
        <w:gridCol w:w="708"/>
      </w:tblGrid>
      <w:tr w:rsidR="00125E6C" w:rsidRPr="00F43041" w:rsidTr="00D614B2">
        <w:trPr>
          <w:tblHeader/>
        </w:trPr>
        <w:tc>
          <w:tcPr>
            <w:tcW w:w="568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125E6C" w:rsidRPr="00F43041" w:rsidTr="00D614B2">
        <w:trPr>
          <w:tblHeader/>
        </w:trPr>
        <w:tc>
          <w:tcPr>
            <w:tcW w:w="568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125E6C" w:rsidRPr="00F43041" w:rsidTr="00D614B2">
        <w:trPr>
          <w:tblHeader/>
        </w:trPr>
        <w:tc>
          <w:tcPr>
            <w:tcW w:w="568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25E6C" w:rsidRPr="00F43041" w:rsidTr="00D614B2">
        <w:tc>
          <w:tcPr>
            <w:tcW w:w="568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      </w: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D614B2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25E6C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</w:tcPr>
          <w:p w:rsidR="00125E6C" w:rsidRPr="00F43041" w:rsidRDefault="00D614B2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5E6C"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125E6C" w:rsidRPr="00F43041" w:rsidTr="00D614B2">
        <w:tc>
          <w:tcPr>
            <w:tcW w:w="568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D614B2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25E6C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</w:tcPr>
          <w:p w:rsidR="00125E6C" w:rsidRPr="00F43041" w:rsidRDefault="00D614B2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5E6C"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125E6C" w:rsidRPr="00F43041" w:rsidTr="00D614B2">
        <w:tc>
          <w:tcPr>
            <w:tcW w:w="568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25E6C" w:rsidRPr="00F43041" w:rsidTr="00D614B2">
        <w:tc>
          <w:tcPr>
            <w:tcW w:w="568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6C" w:rsidRPr="00F43041" w:rsidTr="00D614B2">
        <w:tc>
          <w:tcPr>
            <w:tcW w:w="568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125E6C" w:rsidRPr="00F43041" w:rsidRDefault="00125E6C" w:rsidP="00125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125E6C" w:rsidRPr="00F43041" w:rsidRDefault="00125E6C" w:rsidP="00125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</w:t>
      </w:r>
      <w:proofErr w:type="gramStart"/>
      <w:r w:rsidRPr="00F4304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25E6C" w:rsidRPr="00F43041" w:rsidRDefault="00FB609D" w:rsidP="00125E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125E6C" w:rsidRPr="00F43041">
        <w:rPr>
          <w:rFonts w:ascii="Times New Roman" w:hAnsi="Times New Roman" w:cs="Times New Roman"/>
          <w:sz w:val="28"/>
          <w:szCs w:val="28"/>
        </w:rPr>
        <w:t>) приложение к подпрограмме «</w:t>
      </w:r>
      <w:r w:rsidR="00125E6C"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 w:rsidR="00125E6C"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125E6C" w:rsidRPr="00F4304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="00125E6C" w:rsidRPr="00F43041">
        <w:rPr>
          <w:rFonts w:ascii="Times New Roman" w:hAnsi="Times New Roman" w:cs="Times New Roman"/>
          <w:sz w:val="28"/>
          <w:szCs w:val="28"/>
        </w:rPr>
        <w:t>изложить в новой редакции (</w:t>
      </w:r>
      <w:r w:rsidR="00125E6C">
        <w:rPr>
          <w:rFonts w:ascii="Times New Roman" w:hAnsi="Times New Roman" w:cs="Times New Roman"/>
          <w:sz w:val="28"/>
          <w:szCs w:val="28"/>
        </w:rPr>
        <w:t>прилагается).</w:t>
      </w:r>
      <w:proofErr w:type="gramEnd"/>
    </w:p>
    <w:p w:rsidR="00125E6C" w:rsidRPr="00CF1031" w:rsidRDefault="000D1A70" w:rsidP="00125E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2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25E6C" w:rsidRPr="00CF1031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125E6C" w:rsidRPr="00CF1031">
        <w:rPr>
          <w:rFonts w:ascii="Times New Roman" w:eastAsia="Times New Roman" w:hAnsi="Times New Roman" w:cs="Times New Roman"/>
          <w:sz w:val="28"/>
          <w:szCs w:val="28"/>
        </w:rPr>
        <w:t xml:space="preserve">района «О внесении изменений в решение Совета Брюховецкого сельского поселения Брюховецкого района </w:t>
      </w:r>
      <w:r w:rsidR="00125E6C" w:rsidRPr="00C52692">
        <w:rPr>
          <w:rFonts w:ascii="Times New Roman" w:eastAsia="Times New Roman" w:hAnsi="Times New Roman" w:cs="Times New Roman"/>
          <w:sz w:val="28"/>
          <w:szCs w:val="28"/>
        </w:rPr>
        <w:t>от 2</w:t>
      </w:r>
      <w:r w:rsidR="00125E6C">
        <w:rPr>
          <w:rFonts w:ascii="Times New Roman" w:eastAsia="Times New Roman" w:hAnsi="Times New Roman" w:cs="Times New Roman"/>
          <w:sz w:val="28"/>
          <w:szCs w:val="28"/>
        </w:rPr>
        <w:t>4</w:t>
      </w:r>
      <w:r w:rsidR="00125E6C" w:rsidRPr="00C52692">
        <w:rPr>
          <w:rFonts w:ascii="Times New Roman" w:eastAsia="Times New Roman" w:hAnsi="Times New Roman" w:cs="Times New Roman"/>
          <w:sz w:val="28"/>
          <w:szCs w:val="28"/>
        </w:rPr>
        <w:t xml:space="preserve"> ноября 20</w:t>
      </w:r>
      <w:r w:rsidR="00125E6C">
        <w:rPr>
          <w:rFonts w:ascii="Times New Roman" w:eastAsia="Times New Roman" w:hAnsi="Times New Roman" w:cs="Times New Roman"/>
          <w:sz w:val="28"/>
          <w:szCs w:val="28"/>
        </w:rPr>
        <w:t>23</w:t>
      </w:r>
      <w:r w:rsidR="00125E6C" w:rsidRPr="00C5269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125E6C">
        <w:rPr>
          <w:rFonts w:ascii="Times New Roman" w:eastAsia="Times New Roman" w:hAnsi="Times New Roman" w:cs="Times New Roman"/>
          <w:sz w:val="28"/>
          <w:szCs w:val="28"/>
        </w:rPr>
        <w:t>207</w:t>
      </w:r>
      <w:r w:rsidR="00125E6C">
        <w:rPr>
          <w:rFonts w:ascii="Times New Roman" w:eastAsia="Times New Roman" w:hAnsi="Times New Roman" w:cs="Times New Roman"/>
          <w:sz w:val="28"/>
          <w:szCs w:val="28"/>
        </w:rPr>
        <w:br/>
      </w:r>
      <w:r w:rsidR="00125E6C" w:rsidRPr="00C52692">
        <w:rPr>
          <w:rFonts w:ascii="Times New Roman" w:eastAsia="Times New Roman" w:hAnsi="Times New Roman" w:cs="Times New Roman"/>
          <w:sz w:val="28"/>
          <w:szCs w:val="28"/>
        </w:rPr>
        <w:t>«О бюджете Брюховецкого сельского п</w:t>
      </w:r>
      <w:r w:rsidR="00125E6C">
        <w:rPr>
          <w:rFonts w:ascii="Times New Roman" w:eastAsia="Times New Roman" w:hAnsi="Times New Roman" w:cs="Times New Roman"/>
          <w:sz w:val="28"/>
          <w:szCs w:val="28"/>
        </w:rPr>
        <w:t xml:space="preserve">оселения Брюховецкого района на </w:t>
      </w:r>
      <w:r w:rsidR="00125E6C" w:rsidRPr="00C5269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5E6C">
        <w:rPr>
          <w:rFonts w:ascii="Times New Roman" w:eastAsia="Times New Roman" w:hAnsi="Times New Roman" w:cs="Times New Roman"/>
          <w:sz w:val="28"/>
          <w:szCs w:val="28"/>
        </w:rPr>
        <w:t>24</w:t>
      </w:r>
      <w:r w:rsidR="00125E6C" w:rsidRPr="00C52692">
        <w:rPr>
          <w:rFonts w:ascii="Times New Roman" w:eastAsia="Times New Roman" w:hAnsi="Times New Roman" w:cs="Times New Roman"/>
          <w:sz w:val="28"/>
          <w:szCs w:val="28"/>
        </w:rPr>
        <w:t xml:space="preserve"> год», </w:t>
      </w:r>
      <w:r w:rsidR="00125E6C" w:rsidRPr="00CF1031">
        <w:rPr>
          <w:rFonts w:ascii="Times New Roman" w:hAnsi="Times New Roman" w:cs="Times New Roman"/>
          <w:sz w:val="28"/>
          <w:szCs w:val="28"/>
        </w:rPr>
        <w:t xml:space="preserve">предусматривающего финансирование муниципальной программы Брюховецкого сельского поселения Брюховецкого района </w:t>
      </w:r>
      <w:r w:rsidR="00125E6C" w:rsidRPr="00CF1031">
        <w:rPr>
          <w:rFonts w:ascii="Times New Roman" w:hAnsi="Times New Roman" w:cs="Times New Roman"/>
          <w:bCs/>
          <w:sz w:val="28"/>
          <w:szCs w:val="28"/>
        </w:rPr>
        <w:t>«</w:t>
      </w:r>
      <w:r w:rsidR="00125E6C">
        <w:rPr>
          <w:rFonts w:ascii="Times New Roman" w:hAnsi="Times New Roman" w:cs="Times New Roman"/>
          <w:bCs/>
          <w:sz w:val="28"/>
          <w:szCs w:val="28"/>
        </w:rPr>
        <w:t>Обеспечение безопасности населения</w:t>
      </w:r>
      <w:r w:rsidR="00125E6C" w:rsidRPr="00CF103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37AD7" w:rsidRDefault="00237AD7" w:rsidP="00125E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27EA" w:rsidRDefault="00A027EA" w:rsidP="00237A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9" w:name="_GoBack"/>
      <w:bookmarkEnd w:id="9"/>
    </w:p>
    <w:p w:rsidR="00567D38" w:rsidRPr="000C50F8" w:rsidRDefault="00567D38" w:rsidP="00237A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5E6C" w:rsidRDefault="008A1443" w:rsidP="00237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37AD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37AD7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proofErr w:type="gramStart"/>
      <w:r w:rsidR="00237AD7" w:rsidRPr="000C50F8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5303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3CF" w:rsidRDefault="00237AD7" w:rsidP="00237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 w:rsidR="005303E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7025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A1443">
        <w:rPr>
          <w:rFonts w:ascii="Times New Roman" w:hAnsi="Times New Roman" w:cs="Times New Roman"/>
          <w:sz w:val="28"/>
          <w:szCs w:val="28"/>
        </w:rPr>
        <w:t>Е.В. Самохин</w:t>
      </w:r>
    </w:p>
    <w:p w:rsidR="007C02CC" w:rsidRDefault="007C02CC" w:rsidP="00040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7C02CC" w:rsidSect="00021623">
      <w:headerReference w:type="default" r:id="rId10"/>
      <w:pgSz w:w="11904" w:h="16834"/>
      <w:pgMar w:top="1134" w:right="567" w:bottom="1134" w:left="1701" w:header="425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C3E" w:rsidRDefault="00DA7C3E" w:rsidP="005F081F">
      <w:pPr>
        <w:spacing w:after="0" w:line="240" w:lineRule="auto"/>
      </w:pPr>
      <w:r>
        <w:separator/>
      </w:r>
    </w:p>
  </w:endnote>
  <w:endnote w:type="continuationSeparator" w:id="1">
    <w:p w:rsidR="00DA7C3E" w:rsidRDefault="00DA7C3E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C3E" w:rsidRDefault="00DA7C3E" w:rsidP="005F081F">
      <w:pPr>
        <w:spacing w:after="0" w:line="240" w:lineRule="auto"/>
      </w:pPr>
      <w:r>
        <w:separator/>
      </w:r>
    </w:p>
  </w:footnote>
  <w:footnote w:type="continuationSeparator" w:id="1">
    <w:p w:rsidR="00DA7C3E" w:rsidRDefault="00DA7C3E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6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B609D" w:rsidRDefault="00A84437">
        <w:pPr>
          <w:pStyle w:val="a9"/>
          <w:jc w:val="center"/>
        </w:pPr>
        <w:r w:rsidRPr="00D37A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B609D" w:rsidRPr="00D37AA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37A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2831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D37A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B609D" w:rsidRPr="00044C39" w:rsidRDefault="00FB609D">
    <w:pPr>
      <w:pStyle w:val="a9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90ABE"/>
    <w:multiLevelType w:val="hybridMultilevel"/>
    <w:tmpl w:val="41DAB4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D7358"/>
    <w:multiLevelType w:val="hybridMultilevel"/>
    <w:tmpl w:val="A58C6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A6C60"/>
    <w:multiLevelType w:val="hybridMultilevel"/>
    <w:tmpl w:val="62C206F8"/>
    <w:lvl w:ilvl="0" w:tplc="3146DA1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316FA9"/>
    <w:multiLevelType w:val="hybridMultilevel"/>
    <w:tmpl w:val="D3AAC82E"/>
    <w:lvl w:ilvl="0" w:tplc="60A04970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452A0C"/>
    <w:multiLevelType w:val="hybridMultilevel"/>
    <w:tmpl w:val="64487982"/>
    <w:lvl w:ilvl="0" w:tplc="BC6ADF4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673060C"/>
    <w:multiLevelType w:val="hybridMultilevel"/>
    <w:tmpl w:val="05968FC8"/>
    <w:lvl w:ilvl="0" w:tplc="B666FF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B57CE2"/>
    <w:multiLevelType w:val="hybridMultilevel"/>
    <w:tmpl w:val="D73EEB12"/>
    <w:lvl w:ilvl="0" w:tplc="5644C40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F16912"/>
    <w:multiLevelType w:val="hybridMultilevel"/>
    <w:tmpl w:val="A488861C"/>
    <w:lvl w:ilvl="0" w:tplc="F0F0EBC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54601FF"/>
    <w:multiLevelType w:val="hybridMultilevel"/>
    <w:tmpl w:val="B338052A"/>
    <w:lvl w:ilvl="0" w:tplc="837EF84A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8AD0BEE"/>
    <w:multiLevelType w:val="hybridMultilevel"/>
    <w:tmpl w:val="E21834F6"/>
    <w:lvl w:ilvl="0" w:tplc="DDEAF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4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useAnsiKerningPairs/>
  </w:compat>
  <w:rsids>
    <w:rsidRoot w:val="009F4CD6"/>
    <w:rsid w:val="00003ED7"/>
    <w:rsid w:val="00004DD3"/>
    <w:rsid w:val="00010D84"/>
    <w:rsid w:val="00021623"/>
    <w:rsid w:val="00025A23"/>
    <w:rsid w:val="0002629F"/>
    <w:rsid w:val="0002742C"/>
    <w:rsid w:val="000318B7"/>
    <w:rsid w:val="00032425"/>
    <w:rsid w:val="00034792"/>
    <w:rsid w:val="00037551"/>
    <w:rsid w:val="00037D8D"/>
    <w:rsid w:val="00040E4B"/>
    <w:rsid w:val="00042783"/>
    <w:rsid w:val="00044C39"/>
    <w:rsid w:val="00054EF3"/>
    <w:rsid w:val="00062EE8"/>
    <w:rsid w:val="000650F6"/>
    <w:rsid w:val="00082460"/>
    <w:rsid w:val="00083AAB"/>
    <w:rsid w:val="0008424C"/>
    <w:rsid w:val="00087263"/>
    <w:rsid w:val="00097B7B"/>
    <w:rsid w:val="000A12B5"/>
    <w:rsid w:val="000A271F"/>
    <w:rsid w:val="000A2BB4"/>
    <w:rsid w:val="000B26D1"/>
    <w:rsid w:val="000B3F18"/>
    <w:rsid w:val="000B420D"/>
    <w:rsid w:val="000B7B64"/>
    <w:rsid w:val="000C3EE4"/>
    <w:rsid w:val="000C50DB"/>
    <w:rsid w:val="000C50F8"/>
    <w:rsid w:val="000D0E22"/>
    <w:rsid w:val="000D1A70"/>
    <w:rsid w:val="000D29D0"/>
    <w:rsid w:val="000D616B"/>
    <w:rsid w:val="000E196B"/>
    <w:rsid w:val="000E3ECB"/>
    <w:rsid w:val="000E740B"/>
    <w:rsid w:val="000E77E2"/>
    <w:rsid w:val="000F0B12"/>
    <w:rsid w:val="000F5C4D"/>
    <w:rsid w:val="000F5E59"/>
    <w:rsid w:val="00100816"/>
    <w:rsid w:val="00102F37"/>
    <w:rsid w:val="00104AAF"/>
    <w:rsid w:val="00107137"/>
    <w:rsid w:val="001075D9"/>
    <w:rsid w:val="00123115"/>
    <w:rsid w:val="0012416F"/>
    <w:rsid w:val="001241EB"/>
    <w:rsid w:val="001246A7"/>
    <w:rsid w:val="00125E6C"/>
    <w:rsid w:val="00126C70"/>
    <w:rsid w:val="00126E9E"/>
    <w:rsid w:val="00130DCD"/>
    <w:rsid w:val="0013149A"/>
    <w:rsid w:val="00135600"/>
    <w:rsid w:val="0014080D"/>
    <w:rsid w:val="0014100A"/>
    <w:rsid w:val="00144D45"/>
    <w:rsid w:val="00150509"/>
    <w:rsid w:val="00152E38"/>
    <w:rsid w:val="00152F52"/>
    <w:rsid w:val="00154759"/>
    <w:rsid w:val="00157336"/>
    <w:rsid w:val="0016568D"/>
    <w:rsid w:val="0016790B"/>
    <w:rsid w:val="001754E2"/>
    <w:rsid w:val="00176F32"/>
    <w:rsid w:val="0018082A"/>
    <w:rsid w:val="00182B9B"/>
    <w:rsid w:val="00186ED6"/>
    <w:rsid w:val="00187BDC"/>
    <w:rsid w:val="00194FA2"/>
    <w:rsid w:val="00196CB1"/>
    <w:rsid w:val="00196D1E"/>
    <w:rsid w:val="001A19A0"/>
    <w:rsid w:val="001A2773"/>
    <w:rsid w:val="001B0FAC"/>
    <w:rsid w:val="001C5888"/>
    <w:rsid w:val="001D15C4"/>
    <w:rsid w:val="001D5FB1"/>
    <w:rsid w:val="001E06BF"/>
    <w:rsid w:val="001E280F"/>
    <w:rsid w:val="001E3A4B"/>
    <w:rsid w:val="001F14E9"/>
    <w:rsid w:val="001F55FA"/>
    <w:rsid w:val="001F5EF8"/>
    <w:rsid w:val="00200012"/>
    <w:rsid w:val="00202E25"/>
    <w:rsid w:val="002143DC"/>
    <w:rsid w:val="0021745A"/>
    <w:rsid w:val="00217BE2"/>
    <w:rsid w:val="00224869"/>
    <w:rsid w:val="00225131"/>
    <w:rsid w:val="00226B28"/>
    <w:rsid w:val="00227F28"/>
    <w:rsid w:val="002331A3"/>
    <w:rsid w:val="002338B2"/>
    <w:rsid w:val="00236E43"/>
    <w:rsid w:val="00237AD7"/>
    <w:rsid w:val="0024316A"/>
    <w:rsid w:val="00251FC6"/>
    <w:rsid w:val="00252573"/>
    <w:rsid w:val="00252854"/>
    <w:rsid w:val="0025617B"/>
    <w:rsid w:val="002635AE"/>
    <w:rsid w:val="002644D5"/>
    <w:rsid w:val="00267E38"/>
    <w:rsid w:val="00270E8B"/>
    <w:rsid w:val="00273241"/>
    <w:rsid w:val="002758EE"/>
    <w:rsid w:val="00280776"/>
    <w:rsid w:val="00282196"/>
    <w:rsid w:val="0029084B"/>
    <w:rsid w:val="0029144A"/>
    <w:rsid w:val="0029624C"/>
    <w:rsid w:val="002A0330"/>
    <w:rsid w:val="002A0836"/>
    <w:rsid w:val="002A1979"/>
    <w:rsid w:val="002A5B17"/>
    <w:rsid w:val="002A7560"/>
    <w:rsid w:val="002B0079"/>
    <w:rsid w:val="002B0F7C"/>
    <w:rsid w:val="002C0891"/>
    <w:rsid w:val="002C69A5"/>
    <w:rsid w:val="002C7696"/>
    <w:rsid w:val="002D0596"/>
    <w:rsid w:val="002D6BE8"/>
    <w:rsid w:val="002E1D01"/>
    <w:rsid w:val="002E4499"/>
    <w:rsid w:val="002E50E2"/>
    <w:rsid w:val="002F21E9"/>
    <w:rsid w:val="002F5DAC"/>
    <w:rsid w:val="003004CE"/>
    <w:rsid w:val="00302F66"/>
    <w:rsid w:val="003068CA"/>
    <w:rsid w:val="00307537"/>
    <w:rsid w:val="003077A2"/>
    <w:rsid w:val="003234E3"/>
    <w:rsid w:val="00326B61"/>
    <w:rsid w:val="0033272B"/>
    <w:rsid w:val="00337F5C"/>
    <w:rsid w:val="00345454"/>
    <w:rsid w:val="003463FF"/>
    <w:rsid w:val="00350166"/>
    <w:rsid w:val="003664A1"/>
    <w:rsid w:val="00367490"/>
    <w:rsid w:val="00370F2E"/>
    <w:rsid w:val="003945A9"/>
    <w:rsid w:val="003960CC"/>
    <w:rsid w:val="003A2DEC"/>
    <w:rsid w:val="003A6A28"/>
    <w:rsid w:val="003B1E2B"/>
    <w:rsid w:val="003B33A5"/>
    <w:rsid w:val="003B3507"/>
    <w:rsid w:val="003B422C"/>
    <w:rsid w:val="003C3B33"/>
    <w:rsid w:val="003D0128"/>
    <w:rsid w:val="003D0A37"/>
    <w:rsid w:val="003E1FE0"/>
    <w:rsid w:val="003E3B31"/>
    <w:rsid w:val="003E4457"/>
    <w:rsid w:val="003E7CA8"/>
    <w:rsid w:val="003F413B"/>
    <w:rsid w:val="003F5F28"/>
    <w:rsid w:val="00402551"/>
    <w:rsid w:val="00407718"/>
    <w:rsid w:val="004102AF"/>
    <w:rsid w:val="00410F8A"/>
    <w:rsid w:val="00420DE0"/>
    <w:rsid w:val="004228BE"/>
    <w:rsid w:val="0042470B"/>
    <w:rsid w:val="00424B1B"/>
    <w:rsid w:val="004304FE"/>
    <w:rsid w:val="004322CE"/>
    <w:rsid w:val="00437910"/>
    <w:rsid w:val="004427C1"/>
    <w:rsid w:val="004459EF"/>
    <w:rsid w:val="00446E82"/>
    <w:rsid w:val="00451650"/>
    <w:rsid w:val="00451897"/>
    <w:rsid w:val="00454E19"/>
    <w:rsid w:val="00456CE3"/>
    <w:rsid w:val="00463EFF"/>
    <w:rsid w:val="00464AA4"/>
    <w:rsid w:val="00470D27"/>
    <w:rsid w:val="00480107"/>
    <w:rsid w:val="00483D8D"/>
    <w:rsid w:val="00486B39"/>
    <w:rsid w:val="00491E74"/>
    <w:rsid w:val="004923A3"/>
    <w:rsid w:val="004933FA"/>
    <w:rsid w:val="00496089"/>
    <w:rsid w:val="004A369D"/>
    <w:rsid w:val="004B0497"/>
    <w:rsid w:val="004B04A1"/>
    <w:rsid w:val="004B1AE6"/>
    <w:rsid w:val="004C06C5"/>
    <w:rsid w:val="004C2F54"/>
    <w:rsid w:val="004D243A"/>
    <w:rsid w:val="004D48B3"/>
    <w:rsid w:val="004D5731"/>
    <w:rsid w:val="004D6553"/>
    <w:rsid w:val="004E167B"/>
    <w:rsid w:val="004E37B6"/>
    <w:rsid w:val="004F1E4B"/>
    <w:rsid w:val="004F358E"/>
    <w:rsid w:val="004F49F9"/>
    <w:rsid w:val="004F4C40"/>
    <w:rsid w:val="004F5671"/>
    <w:rsid w:val="005016A7"/>
    <w:rsid w:val="00506746"/>
    <w:rsid w:val="00511B4B"/>
    <w:rsid w:val="00511DA5"/>
    <w:rsid w:val="00512406"/>
    <w:rsid w:val="00522E7D"/>
    <w:rsid w:val="005233CF"/>
    <w:rsid w:val="005234A3"/>
    <w:rsid w:val="005303ED"/>
    <w:rsid w:val="00533A84"/>
    <w:rsid w:val="005356D2"/>
    <w:rsid w:val="0054459D"/>
    <w:rsid w:val="00545ADB"/>
    <w:rsid w:val="00547DDB"/>
    <w:rsid w:val="00553D78"/>
    <w:rsid w:val="005543D5"/>
    <w:rsid w:val="00556A14"/>
    <w:rsid w:val="00556AF1"/>
    <w:rsid w:val="00560770"/>
    <w:rsid w:val="00563230"/>
    <w:rsid w:val="00563881"/>
    <w:rsid w:val="00567364"/>
    <w:rsid w:val="00567D38"/>
    <w:rsid w:val="00575E9D"/>
    <w:rsid w:val="00577031"/>
    <w:rsid w:val="00577105"/>
    <w:rsid w:val="00577DE2"/>
    <w:rsid w:val="00583A13"/>
    <w:rsid w:val="0058633E"/>
    <w:rsid w:val="00586903"/>
    <w:rsid w:val="00593D68"/>
    <w:rsid w:val="00594539"/>
    <w:rsid w:val="005A0E44"/>
    <w:rsid w:val="005A2DA0"/>
    <w:rsid w:val="005A3135"/>
    <w:rsid w:val="005A3A6D"/>
    <w:rsid w:val="005A530C"/>
    <w:rsid w:val="005B285C"/>
    <w:rsid w:val="005C0871"/>
    <w:rsid w:val="005C3681"/>
    <w:rsid w:val="005D5AE5"/>
    <w:rsid w:val="005E2175"/>
    <w:rsid w:val="005E2AC0"/>
    <w:rsid w:val="005E7691"/>
    <w:rsid w:val="005F081F"/>
    <w:rsid w:val="005F35EF"/>
    <w:rsid w:val="005F5E5C"/>
    <w:rsid w:val="005F7FD0"/>
    <w:rsid w:val="006026C0"/>
    <w:rsid w:val="006046F9"/>
    <w:rsid w:val="006072EC"/>
    <w:rsid w:val="00607C08"/>
    <w:rsid w:val="0061024E"/>
    <w:rsid w:val="006111AB"/>
    <w:rsid w:val="00611D3A"/>
    <w:rsid w:val="00613261"/>
    <w:rsid w:val="006135F6"/>
    <w:rsid w:val="00616161"/>
    <w:rsid w:val="0062265B"/>
    <w:rsid w:val="00622753"/>
    <w:rsid w:val="00630877"/>
    <w:rsid w:val="00635C61"/>
    <w:rsid w:val="00641F4B"/>
    <w:rsid w:val="00644D79"/>
    <w:rsid w:val="006471C1"/>
    <w:rsid w:val="006475D5"/>
    <w:rsid w:val="006505C7"/>
    <w:rsid w:val="00652E65"/>
    <w:rsid w:val="00652F67"/>
    <w:rsid w:val="006551BA"/>
    <w:rsid w:val="006578F3"/>
    <w:rsid w:val="00667E9F"/>
    <w:rsid w:val="006833D4"/>
    <w:rsid w:val="006854CF"/>
    <w:rsid w:val="00693DD6"/>
    <w:rsid w:val="006A0BD8"/>
    <w:rsid w:val="006A0BE8"/>
    <w:rsid w:val="006A2831"/>
    <w:rsid w:val="006A4C30"/>
    <w:rsid w:val="006A628E"/>
    <w:rsid w:val="006B0C08"/>
    <w:rsid w:val="006B2D9B"/>
    <w:rsid w:val="006B4958"/>
    <w:rsid w:val="006B56A6"/>
    <w:rsid w:val="006B5B44"/>
    <w:rsid w:val="006C54E7"/>
    <w:rsid w:val="006C59C7"/>
    <w:rsid w:val="006D37F1"/>
    <w:rsid w:val="006D5FA4"/>
    <w:rsid w:val="006F02A5"/>
    <w:rsid w:val="006F21E4"/>
    <w:rsid w:val="006F3FCB"/>
    <w:rsid w:val="006F448B"/>
    <w:rsid w:val="006F6DDA"/>
    <w:rsid w:val="007052D8"/>
    <w:rsid w:val="0071259F"/>
    <w:rsid w:val="00712A9F"/>
    <w:rsid w:val="00712B7A"/>
    <w:rsid w:val="007140BF"/>
    <w:rsid w:val="00715AED"/>
    <w:rsid w:val="007272A7"/>
    <w:rsid w:val="0073121C"/>
    <w:rsid w:val="0073201E"/>
    <w:rsid w:val="00735D3B"/>
    <w:rsid w:val="00736315"/>
    <w:rsid w:val="00737AE9"/>
    <w:rsid w:val="00740D3B"/>
    <w:rsid w:val="00745859"/>
    <w:rsid w:val="00745CDC"/>
    <w:rsid w:val="007471E1"/>
    <w:rsid w:val="00747A5B"/>
    <w:rsid w:val="00747B4E"/>
    <w:rsid w:val="007513B1"/>
    <w:rsid w:val="00767E5B"/>
    <w:rsid w:val="007701D4"/>
    <w:rsid w:val="007715A8"/>
    <w:rsid w:val="007728D3"/>
    <w:rsid w:val="007734C0"/>
    <w:rsid w:val="00780013"/>
    <w:rsid w:val="00785284"/>
    <w:rsid w:val="00790964"/>
    <w:rsid w:val="00794E4E"/>
    <w:rsid w:val="00797326"/>
    <w:rsid w:val="00797FAB"/>
    <w:rsid w:val="007A2DC2"/>
    <w:rsid w:val="007B4B38"/>
    <w:rsid w:val="007B59F1"/>
    <w:rsid w:val="007C0060"/>
    <w:rsid w:val="007C02CC"/>
    <w:rsid w:val="007C4203"/>
    <w:rsid w:val="007C57ED"/>
    <w:rsid w:val="007C5BDE"/>
    <w:rsid w:val="007D3679"/>
    <w:rsid w:val="007D3D4C"/>
    <w:rsid w:val="007E26E9"/>
    <w:rsid w:val="007E74DA"/>
    <w:rsid w:val="007F200A"/>
    <w:rsid w:val="007F3678"/>
    <w:rsid w:val="007F7386"/>
    <w:rsid w:val="00803CD0"/>
    <w:rsid w:val="008043A2"/>
    <w:rsid w:val="0080611E"/>
    <w:rsid w:val="008145AA"/>
    <w:rsid w:val="00820636"/>
    <w:rsid w:val="00822239"/>
    <w:rsid w:val="00827612"/>
    <w:rsid w:val="00842171"/>
    <w:rsid w:val="00845C90"/>
    <w:rsid w:val="00850682"/>
    <w:rsid w:val="00856321"/>
    <w:rsid w:val="008678EC"/>
    <w:rsid w:val="00870256"/>
    <w:rsid w:val="0087247B"/>
    <w:rsid w:val="00882FB7"/>
    <w:rsid w:val="008841F1"/>
    <w:rsid w:val="008853FC"/>
    <w:rsid w:val="00885526"/>
    <w:rsid w:val="0089132F"/>
    <w:rsid w:val="0089414E"/>
    <w:rsid w:val="008942F9"/>
    <w:rsid w:val="008945AE"/>
    <w:rsid w:val="00897C6E"/>
    <w:rsid w:val="008A1443"/>
    <w:rsid w:val="008A4B30"/>
    <w:rsid w:val="008A719C"/>
    <w:rsid w:val="008B5385"/>
    <w:rsid w:val="008B578E"/>
    <w:rsid w:val="008B5BF1"/>
    <w:rsid w:val="008C0B3B"/>
    <w:rsid w:val="008C2B19"/>
    <w:rsid w:val="008C33A9"/>
    <w:rsid w:val="008C7F57"/>
    <w:rsid w:val="008D2465"/>
    <w:rsid w:val="008D548F"/>
    <w:rsid w:val="008D56B2"/>
    <w:rsid w:val="008E4086"/>
    <w:rsid w:val="008E7652"/>
    <w:rsid w:val="008F030C"/>
    <w:rsid w:val="008F23DD"/>
    <w:rsid w:val="008F23F0"/>
    <w:rsid w:val="008F4274"/>
    <w:rsid w:val="008F5510"/>
    <w:rsid w:val="008F7FB3"/>
    <w:rsid w:val="00900585"/>
    <w:rsid w:val="00906DF3"/>
    <w:rsid w:val="009075CC"/>
    <w:rsid w:val="00907D7E"/>
    <w:rsid w:val="009120DC"/>
    <w:rsid w:val="009125B8"/>
    <w:rsid w:val="0091301A"/>
    <w:rsid w:val="00914825"/>
    <w:rsid w:val="00916B6F"/>
    <w:rsid w:val="00922880"/>
    <w:rsid w:val="0092584C"/>
    <w:rsid w:val="00932C42"/>
    <w:rsid w:val="00933846"/>
    <w:rsid w:val="00934C5F"/>
    <w:rsid w:val="0093580A"/>
    <w:rsid w:val="0093708F"/>
    <w:rsid w:val="009437C5"/>
    <w:rsid w:val="00952905"/>
    <w:rsid w:val="00953BB4"/>
    <w:rsid w:val="00954B00"/>
    <w:rsid w:val="00960B68"/>
    <w:rsid w:val="009618C7"/>
    <w:rsid w:val="00962E72"/>
    <w:rsid w:val="00967C73"/>
    <w:rsid w:val="0097280F"/>
    <w:rsid w:val="00973936"/>
    <w:rsid w:val="009851F0"/>
    <w:rsid w:val="009A72F6"/>
    <w:rsid w:val="009C704F"/>
    <w:rsid w:val="009D14E0"/>
    <w:rsid w:val="009D3094"/>
    <w:rsid w:val="009D388B"/>
    <w:rsid w:val="009E399C"/>
    <w:rsid w:val="009E60BD"/>
    <w:rsid w:val="009F2D8B"/>
    <w:rsid w:val="009F4CD6"/>
    <w:rsid w:val="009F5916"/>
    <w:rsid w:val="009F77FF"/>
    <w:rsid w:val="00A00668"/>
    <w:rsid w:val="00A027EA"/>
    <w:rsid w:val="00A0507C"/>
    <w:rsid w:val="00A06F01"/>
    <w:rsid w:val="00A103DC"/>
    <w:rsid w:val="00A12A1F"/>
    <w:rsid w:val="00A33867"/>
    <w:rsid w:val="00A3530D"/>
    <w:rsid w:val="00A35546"/>
    <w:rsid w:val="00A419CA"/>
    <w:rsid w:val="00A46648"/>
    <w:rsid w:val="00A46D71"/>
    <w:rsid w:val="00A470F3"/>
    <w:rsid w:val="00A50127"/>
    <w:rsid w:val="00A67779"/>
    <w:rsid w:val="00A67BFA"/>
    <w:rsid w:val="00A70880"/>
    <w:rsid w:val="00A70DA9"/>
    <w:rsid w:val="00A72A74"/>
    <w:rsid w:val="00A745F8"/>
    <w:rsid w:val="00A755BB"/>
    <w:rsid w:val="00A76070"/>
    <w:rsid w:val="00A77056"/>
    <w:rsid w:val="00A84437"/>
    <w:rsid w:val="00A93A77"/>
    <w:rsid w:val="00A94089"/>
    <w:rsid w:val="00A9518D"/>
    <w:rsid w:val="00A978AC"/>
    <w:rsid w:val="00AA19E7"/>
    <w:rsid w:val="00AA224C"/>
    <w:rsid w:val="00AA3CEF"/>
    <w:rsid w:val="00AD054C"/>
    <w:rsid w:val="00AD0BD3"/>
    <w:rsid w:val="00AD2000"/>
    <w:rsid w:val="00AD2750"/>
    <w:rsid w:val="00AD4178"/>
    <w:rsid w:val="00AD56E2"/>
    <w:rsid w:val="00AE4140"/>
    <w:rsid w:val="00AE51A0"/>
    <w:rsid w:val="00AF326B"/>
    <w:rsid w:val="00AF5D2E"/>
    <w:rsid w:val="00AF7442"/>
    <w:rsid w:val="00B023E7"/>
    <w:rsid w:val="00B02827"/>
    <w:rsid w:val="00B02A50"/>
    <w:rsid w:val="00B0742E"/>
    <w:rsid w:val="00B1419E"/>
    <w:rsid w:val="00B14F97"/>
    <w:rsid w:val="00B213F7"/>
    <w:rsid w:val="00B252B6"/>
    <w:rsid w:val="00B268DE"/>
    <w:rsid w:val="00B31EC7"/>
    <w:rsid w:val="00B40760"/>
    <w:rsid w:val="00B51695"/>
    <w:rsid w:val="00B5241E"/>
    <w:rsid w:val="00B53B51"/>
    <w:rsid w:val="00B54BBD"/>
    <w:rsid w:val="00B56296"/>
    <w:rsid w:val="00B65814"/>
    <w:rsid w:val="00B65F19"/>
    <w:rsid w:val="00B71D9D"/>
    <w:rsid w:val="00B773BF"/>
    <w:rsid w:val="00B809D2"/>
    <w:rsid w:val="00B8481D"/>
    <w:rsid w:val="00BA64F4"/>
    <w:rsid w:val="00BB2863"/>
    <w:rsid w:val="00BB2A94"/>
    <w:rsid w:val="00BB4764"/>
    <w:rsid w:val="00BB5497"/>
    <w:rsid w:val="00BB6844"/>
    <w:rsid w:val="00BB6C57"/>
    <w:rsid w:val="00BC143F"/>
    <w:rsid w:val="00BC1E4D"/>
    <w:rsid w:val="00BC29A5"/>
    <w:rsid w:val="00BC6427"/>
    <w:rsid w:val="00BC76B8"/>
    <w:rsid w:val="00BD06D8"/>
    <w:rsid w:val="00BD765F"/>
    <w:rsid w:val="00BD76C6"/>
    <w:rsid w:val="00BE2324"/>
    <w:rsid w:val="00BE2CEA"/>
    <w:rsid w:val="00BE44F9"/>
    <w:rsid w:val="00BE56EA"/>
    <w:rsid w:val="00BE630C"/>
    <w:rsid w:val="00BE723B"/>
    <w:rsid w:val="00BF4828"/>
    <w:rsid w:val="00BF798B"/>
    <w:rsid w:val="00C003E0"/>
    <w:rsid w:val="00C02962"/>
    <w:rsid w:val="00C10635"/>
    <w:rsid w:val="00C14CD9"/>
    <w:rsid w:val="00C23E75"/>
    <w:rsid w:val="00C27047"/>
    <w:rsid w:val="00C335B4"/>
    <w:rsid w:val="00C34D40"/>
    <w:rsid w:val="00C4472C"/>
    <w:rsid w:val="00C44E70"/>
    <w:rsid w:val="00C5134D"/>
    <w:rsid w:val="00C55C19"/>
    <w:rsid w:val="00C60EB6"/>
    <w:rsid w:val="00C643D7"/>
    <w:rsid w:val="00C654BA"/>
    <w:rsid w:val="00C67F2B"/>
    <w:rsid w:val="00C71C10"/>
    <w:rsid w:val="00C75AAF"/>
    <w:rsid w:val="00C7767B"/>
    <w:rsid w:val="00C8489C"/>
    <w:rsid w:val="00C86D82"/>
    <w:rsid w:val="00C90DC6"/>
    <w:rsid w:val="00C9126B"/>
    <w:rsid w:val="00C92F27"/>
    <w:rsid w:val="00C95F34"/>
    <w:rsid w:val="00C97B5F"/>
    <w:rsid w:val="00CA444E"/>
    <w:rsid w:val="00CA454F"/>
    <w:rsid w:val="00CA465D"/>
    <w:rsid w:val="00CA54EC"/>
    <w:rsid w:val="00CB4407"/>
    <w:rsid w:val="00CB484F"/>
    <w:rsid w:val="00CB4BE1"/>
    <w:rsid w:val="00CC1882"/>
    <w:rsid w:val="00CC1A19"/>
    <w:rsid w:val="00CE0E88"/>
    <w:rsid w:val="00CE4246"/>
    <w:rsid w:val="00CE7BE8"/>
    <w:rsid w:val="00CF1BAE"/>
    <w:rsid w:val="00CF2607"/>
    <w:rsid w:val="00CF39F6"/>
    <w:rsid w:val="00D027F1"/>
    <w:rsid w:val="00D076C5"/>
    <w:rsid w:val="00D12E69"/>
    <w:rsid w:val="00D15848"/>
    <w:rsid w:val="00D3177D"/>
    <w:rsid w:val="00D3514F"/>
    <w:rsid w:val="00D36146"/>
    <w:rsid w:val="00D37AA0"/>
    <w:rsid w:val="00D4035E"/>
    <w:rsid w:val="00D468E6"/>
    <w:rsid w:val="00D54D33"/>
    <w:rsid w:val="00D56FE7"/>
    <w:rsid w:val="00D614B2"/>
    <w:rsid w:val="00D63A8C"/>
    <w:rsid w:val="00D70C0C"/>
    <w:rsid w:val="00D7698A"/>
    <w:rsid w:val="00D777E0"/>
    <w:rsid w:val="00D83764"/>
    <w:rsid w:val="00D85804"/>
    <w:rsid w:val="00D91461"/>
    <w:rsid w:val="00DA01F5"/>
    <w:rsid w:val="00DA042E"/>
    <w:rsid w:val="00DA7C3E"/>
    <w:rsid w:val="00DB13AE"/>
    <w:rsid w:val="00DB1AEC"/>
    <w:rsid w:val="00DB2C9E"/>
    <w:rsid w:val="00DB2F9A"/>
    <w:rsid w:val="00DB5FB8"/>
    <w:rsid w:val="00DC0472"/>
    <w:rsid w:val="00DC1884"/>
    <w:rsid w:val="00DC42D2"/>
    <w:rsid w:val="00DD2FD4"/>
    <w:rsid w:val="00DD483B"/>
    <w:rsid w:val="00DD4F08"/>
    <w:rsid w:val="00DD683F"/>
    <w:rsid w:val="00DD6BEA"/>
    <w:rsid w:val="00DE0AF0"/>
    <w:rsid w:val="00DE67D5"/>
    <w:rsid w:val="00DF3D2E"/>
    <w:rsid w:val="00E02F14"/>
    <w:rsid w:val="00E10309"/>
    <w:rsid w:val="00E21697"/>
    <w:rsid w:val="00E260E4"/>
    <w:rsid w:val="00E2662B"/>
    <w:rsid w:val="00E32CCA"/>
    <w:rsid w:val="00E368E6"/>
    <w:rsid w:val="00E41264"/>
    <w:rsid w:val="00E41F70"/>
    <w:rsid w:val="00E50E6C"/>
    <w:rsid w:val="00E54515"/>
    <w:rsid w:val="00E5748A"/>
    <w:rsid w:val="00E60A01"/>
    <w:rsid w:val="00E62097"/>
    <w:rsid w:val="00E62956"/>
    <w:rsid w:val="00E63A65"/>
    <w:rsid w:val="00E67F89"/>
    <w:rsid w:val="00E704D1"/>
    <w:rsid w:val="00E75722"/>
    <w:rsid w:val="00E779FF"/>
    <w:rsid w:val="00E832DF"/>
    <w:rsid w:val="00E83761"/>
    <w:rsid w:val="00E922EE"/>
    <w:rsid w:val="00E9358D"/>
    <w:rsid w:val="00E95833"/>
    <w:rsid w:val="00EA110A"/>
    <w:rsid w:val="00EA2191"/>
    <w:rsid w:val="00EB21DA"/>
    <w:rsid w:val="00EB23BF"/>
    <w:rsid w:val="00EB2ADB"/>
    <w:rsid w:val="00EB34FC"/>
    <w:rsid w:val="00EB49A0"/>
    <w:rsid w:val="00EB56D3"/>
    <w:rsid w:val="00EB7514"/>
    <w:rsid w:val="00ED2956"/>
    <w:rsid w:val="00ED51AB"/>
    <w:rsid w:val="00EE252F"/>
    <w:rsid w:val="00EF0DE8"/>
    <w:rsid w:val="00F02B1D"/>
    <w:rsid w:val="00F11D75"/>
    <w:rsid w:val="00F13BAD"/>
    <w:rsid w:val="00F14E50"/>
    <w:rsid w:val="00F2178B"/>
    <w:rsid w:val="00F21FF6"/>
    <w:rsid w:val="00F2272A"/>
    <w:rsid w:val="00F416D2"/>
    <w:rsid w:val="00F43041"/>
    <w:rsid w:val="00F44C54"/>
    <w:rsid w:val="00F4546D"/>
    <w:rsid w:val="00F5009C"/>
    <w:rsid w:val="00F50457"/>
    <w:rsid w:val="00F50C67"/>
    <w:rsid w:val="00F527A1"/>
    <w:rsid w:val="00F636B4"/>
    <w:rsid w:val="00F65C95"/>
    <w:rsid w:val="00F67468"/>
    <w:rsid w:val="00F67F43"/>
    <w:rsid w:val="00F73770"/>
    <w:rsid w:val="00F7727E"/>
    <w:rsid w:val="00F77A0A"/>
    <w:rsid w:val="00F81DCD"/>
    <w:rsid w:val="00F846F8"/>
    <w:rsid w:val="00F847C9"/>
    <w:rsid w:val="00F84F5E"/>
    <w:rsid w:val="00F90244"/>
    <w:rsid w:val="00F93FCD"/>
    <w:rsid w:val="00F95BE2"/>
    <w:rsid w:val="00F96B1B"/>
    <w:rsid w:val="00FA13B8"/>
    <w:rsid w:val="00FA2309"/>
    <w:rsid w:val="00FA4209"/>
    <w:rsid w:val="00FA61C9"/>
    <w:rsid w:val="00FA691E"/>
    <w:rsid w:val="00FA7383"/>
    <w:rsid w:val="00FB609D"/>
    <w:rsid w:val="00FB75EC"/>
    <w:rsid w:val="00FB7844"/>
    <w:rsid w:val="00FC1375"/>
    <w:rsid w:val="00FC445F"/>
    <w:rsid w:val="00FC536B"/>
    <w:rsid w:val="00FD1F36"/>
    <w:rsid w:val="00FD2292"/>
    <w:rsid w:val="00FD2E08"/>
    <w:rsid w:val="00FD39A0"/>
    <w:rsid w:val="00FD47AD"/>
    <w:rsid w:val="00FE122E"/>
    <w:rsid w:val="00FE3931"/>
    <w:rsid w:val="00FF0D2B"/>
    <w:rsid w:val="00FF1C0A"/>
    <w:rsid w:val="00FF4D29"/>
    <w:rsid w:val="00FF7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9D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454E1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A67BF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basedOn w:val="a0"/>
    <w:link w:val="ad"/>
    <w:rsid w:val="00A67BFA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8D5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454E1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f">
    <w:name w:val="Основной текст_"/>
    <w:basedOn w:val="a0"/>
    <w:link w:val="11"/>
    <w:rsid w:val="003068CA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"/>
    <w:rsid w:val="003068CA"/>
    <w:pPr>
      <w:shd w:val="clear" w:color="auto" w:fill="FFFFFF"/>
      <w:spacing w:after="120" w:line="0" w:lineRule="atLeast"/>
      <w:ind w:hanging="3020"/>
    </w:pPr>
    <w:rPr>
      <w:sz w:val="28"/>
      <w:szCs w:val="28"/>
    </w:rPr>
  </w:style>
  <w:style w:type="character" w:customStyle="1" w:styleId="FontStyle40">
    <w:name w:val="Font Style40"/>
    <w:rsid w:val="005233CF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basedOn w:val="a0"/>
    <w:link w:val="ConsPlusNormal"/>
    <w:rsid w:val="00480107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AD6A9-718D-40B8-B65F-023586B1F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2440</Words>
  <Characters>13908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Дыба</cp:lastModifiedBy>
  <cp:revision>7</cp:revision>
  <cp:lastPrinted>2024-12-02T12:17:00Z</cp:lastPrinted>
  <dcterms:created xsi:type="dcterms:W3CDTF">2025-03-10T06:15:00Z</dcterms:created>
  <dcterms:modified xsi:type="dcterms:W3CDTF">2025-03-11T12:14:00Z</dcterms:modified>
</cp:coreProperties>
</file>